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25910" w14:textId="0FB0FD77" w:rsidR="00E53C7C" w:rsidRPr="00A847C3" w:rsidRDefault="00A847C3" w:rsidP="00A847C3">
      <w:pPr>
        <w:spacing w:after="0" w:line="240" w:lineRule="auto"/>
        <w:jc w:val="center"/>
        <w:rPr>
          <w:b/>
          <w:bCs/>
        </w:rPr>
      </w:pPr>
      <w:r w:rsidRPr="00A847C3">
        <w:rPr>
          <w:b/>
          <w:bCs/>
        </w:rPr>
        <w:t xml:space="preserve">ADATLAP </w:t>
      </w:r>
    </w:p>
    <w:p w14:paraId="16DE06AC" w14:textId="77777777" w:rsidR="00A847C3" w:rsidRDefault="00A847C3" w:rsidP="00A847C3">
      <w:pPr>
        <w:spacing w:after="0" w:line="240" w:lineRule="auto"/>
        <w:jc w:val="center"/>
      </w:pPr>
    </w:p>
    <w:p w14:paraId="3A5CC1D8" w14:textId="77777777" w:rsidR="00BE4EF5" w:rsidRPr="00BE4EF5" w:rsidRDefault="00BE4EF5" w:rsidP="00BE4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EB2BFC9" w14:textId="603D5842" w:rsidR="00A847C3" w:rsidRPr="00A847C3" w:rsidRDefault="00BE4EF5" w:rsidP="00BE4EF5">
      <w:pPr>
        <w:spacing w:after="0" w:line="240" w:lineRule="auto"/>
        <w:jc w:val="center"/>
      </w:pPr>
      <w:r w:rsidRPr="00BE4EF5">
        <w:t>Helyi egészségügyi és szociális infrastruktúra fejlesztése</w:t>
      </w:r>
    </w:p>
    <w:p w14:paraId="35D0CABB" w14:textId="4645BB74" w:rsidR="00A847C3" w:rsidRDefault="00A847C3" w:rsidP="00A847C3">
      <w:pPr>
        <w:spacing w:after="0" w:line="240" w:lineRule="auto"/>
        <w:jc w:val="center"/>
      </w:pPr>
      <w:r w:rsidRPr="00A847C3">
        <w:t>TOP_Plusz-3.3.</w:t>
      </w:r>
      <w:r w:rsidR="00BE4EF5">
        <w:t>2</w:t>
      </w:r>
      <w:r w:rsidRPr="00A847C3">
        <w:t>-21</w:t>
      </w:r>
    </w:p>
    <w:p w14:paraId="0875D903" w14:textId="77777777" w:rsidR="00084DA5" w:rsidRDefault="00084DA5" w:rsidP="00084DA5">
      <w:pPr>
        <w:spacing w:after="0" w:line="240" w:lineRule="auto"/>
        <w:rPr>
          <w:i/>
          <w:iCs/>
          <w:highlight w:val="yellow"/>
        </w:rPr>
      </w:pPr>
    </w:p>
    <w:p w14:paraId="38E480A4" w14:textId="2B23593F" w:rsidR="00084DA5" w:rsidRDefault="00084DA5" w:rsidP="00084DA5">
      <w:pPr>
        <w:spacing w:after="0" w:line="240" w:lineRule="auto"/>
        <w:jc w:val="center"/>
      </w:pPr>
      <w:r w:rsidRPr="00BE4EF5">
        <w:t xml:space="preserve">Kitöltve visszaküldendő </w:t>
      </w:r>
      <w:r w:rsidR="00BE4EF5">
        <w:rPr>
          <w:b/>
          <w:bCs/>
        </w:rPr>
        <w:t xml:space="preserve">2022. </w:t>
      </w:r>
      <w:r w:rsidR="000E6C85">
        <w:rPr>
          <w:b/>
          <w:bCs/>
        </w:rPr>
        <w:t>január 31</w:t>
      </w:r>
      <w:r w:rsidRPr="00BE4EF5">
        <w:t xml:space="preserve">-ig a </w:t>
      </w:r>
      <w:hyperlink r:id="rId5" w:history="1">
        <w:r w:rsidR="00166082" w:rsidRPr="00BE4EF5">
          <w:rPr>
            <w:rStyle w:val="Hiperhivatkozs"/>
          </w:rPr>
          <w:t>projektgeneralas@vpmegye.hu</w:t>
        </w:r>
      </w:hyperlink>
      <w:r w:rsidRPr="00BE4EF5">
        <w:t xml:space="preserve"> email címre.</w:t>
      </w:r>
    </w:p>
    <w:p w14:paraId="6757338F" w14:textId="77777777" w:rsidR="005E6B4B" w:rsidRDefault="005E6B4B" w:rsidP="005E6B4B">
      <w:pPr>
        <w:spacing w:before="240" w:after="240" w:line="240" w:lineRule="auto"/>
        <w:jc w:val="both"/>
      </w:pPr>
      <w:bookmarkStart w:id="0" w:name="_Hlk93054446"/>
      <w:r w:rsidRPr="00341050">
        <w:rPr>
          <w:b/>
          <w:bCs/>
        </w:rPr>
        <w:t xml:space="preserve">Pályázó </w:t>
      </w:r>
      <w:proofErr w:type="gramStart"/>
      <w:r w:rsidRPr="00341050">
        <w:rPr>
          <w:b/>
          <w:bCs/>
        </w:rPr>
        <w:t>megnevezése</w:t>
      </w:r>
      <w:r>
        <w:t>:…</w:t>
      </w:r>
      <w:proofErr w:type="gramEnd"/>
      <w:r>
        <w:t>………………………………………………………………………………………………………………….</w:t>
      </w:r>
      <w:bookmarkEnd w:id="0"/>
    </w:p>
    <w:p w14:paraId="13CDE606" w14:textId="77777777" w:rsidR="004F5D6C" w:rsidRDefault="004F5D6C" w:rsidP="00A847C3">
      <w:pPr>
        <w:spacing w:after="0" w:line="240" w:lineRule="auto"/>
      </w:pPr>
    </w:p>
    <w:tbl>
      <w:tblPr>
        <w:tblStyle w:val="Rcsostblzat"/>
        <w:tblW w:w="10065" w:type="dxa"/>
        <w:tblInd w:w="-572" w:type="dxa"/>
        <w:tblLook w:val="04A0" w:firstRow="1" w:lastRow="0" w:firstColumn="1" w:lastColumn="0" w:noHBand="0" w:noVBand="1"/>
      </w:tblPr>
      <w:tblGrid>
        <w:gridCol w:w="751"/>
        <w:gridCol w:w="4069"/>
        <w:gridCol w:w="2460"/>
        <w:gridCol w:w="2785"/>
      </w:tblGrid>
      <w:tr w:rsidR="00A847C3" w14:paraId="416A520A" w14:textId="77777777" w:rsidTr="007E77A1">
        <w:trPr>
          <w:tblHeader/>
        </w:trPr>
        <w:tc>
          <w:tcPr>
            <w:tcW w:w="751" w:type="dxa"/>
          </w:tcPr>
          <w:p w14:paraId="11A72383" w14:textId="1CDE48DF" w:rsidR="00A847C3" w:rsidRPr="00964D80" w:rsidRDefault="00A847C3" w:rsidP="00A847C3">
            <w:pPr>
              <w:rPr>
                <w:b/>
                <w:bCs/>
              </w:rPr>
            </w:pPr>
            <w:r w:rsidRPr="00964D80">
              <w:rPr>
                <w:b/>
                <w:bCs/>
              </w:rPr>
              <w:t>Sorsz.</w:t>
            </w:r>
          </w:p>
        </w:tc>
        <w:tc>
          <w:tcPr>
            <w:tcW w:w="4069" w:type="dxa"/>
          </w:tcPr>
          <w:p w14:paraId="540A125C" w14:textId="6D603F4D" w:rsidR="00A847C3" w:rsidRPr="00964D80" w:rsidRDefault="00A847C3" w:rsidP="00A847C3">
            <w:pPr>
              <w:jc w:val="center"/>
              <w:rPr>
                <w:b/>
                <w:bCs/>
              </w:rPr>
            </w:pPr>
            <w:r w:rsidRPr="00964D80">
              <w:rPr>
                <w:b/>
                <w:bCs/>
              </w:rPr>
              <w:t>Kérdések</w:t>
            </w:r>
          </w:p>
        </w:tc>
        <w:tc>
          <w:tcPr>
            <w:tcW w:w="5245" w:type="dxa"/>
            <w:gridSpan w:val="2"/>
          </w:tcPr>
          <w:p w14:paraId="6BA001A6" w14:textId="77777777" w:rsidR="00A847C3" w:rsidRDefault="00A847C3" w:rsidP="00D877B8">
            <w:pPr>
              <w:jc w:val="center"/>
              <w:rPr>
                <w:b/>
                <w:bCs/>
              </w:rPr>
            </w:pPr>
            <w:r w:rsidRPr="00A847C3">
              <w:rPr>
                <w:b/>
                <w:bCs/>
              </w:rPr>
              <w:t>Válaszok</w:t>
            </w:r>
          </w:p>
          <w:p w14:paraId="216F2EFD" w14:textId="29F275F7" w:rsidR="00387D2A" w:rsidRPr="00D877B8" w:rsidRDefault="00387D2A" w:rsidP="00D877B8">
            <w:pPr>
              <w:jc w:val="center"/>
              <w:rPr>
                <w:b/>
                <w:bCs/>
              </w:rPr>
            </w:pPr>
            <w:r w:rsidRPr="007B4173">
              <w:t>(megfelelő rész</w:t>
            </w:r>
            <w:r>
              <w:t>(</w:t>
            </w:r>
            <w:proofErr w:type="spellStart"/>
            <w:r>
              <w:t>ek</w:t>
            </w:r>
            <w:proofErr w:type="spellEnd"/>
            <w:r>
              <w:t>)</w:t>
            </w:r>
            <w:r w:rsidRPr="007B4173">
              <w:t xml:space="preserve"> aláhúzandó</w:t>
            </w:r>
            <w:r>
              <w:t>(k)</w:t>
            </w:r>
            <w:r w:rsidRPr="007B4173">
              <w:t>)</w:t>
            </w:r>
          </w:p>
        </w:tc>
      </w:tr>
      <w:tr w:rsidR="00D877B8" w14:paraId="01C08D34" w14:textId="77777777" w:rsidTr="007E77A1">
        <w:tc>
          <w:tcPr>
            <w:tcW w:w="751" w:type="dxa"/>
          </w:tcPr>
          <w:p w14:paraId="1934CCA2" w14:textId="2F9E69DF" w:rsidR="00D877B8" w:rsidRPr="00D877B8" w:rsidRDefault="00A44C23" w:rsidP="00A847C3">
            <w:r>
              <w:t>1.</w:t>
            </w:r>
          </w:p>
        </w:tc>
        <w:tc>
          <w:tcPr>
            <w:tcW w:w="4069" w:type="dxa"/>
          </w:tcPr>
          <w:p w14:paraId="186D3476" w14:textId="77777777" w:rsidR="00D877B8" w:rsidRDefault="00D877B8" w:rsidP="00D877B8">
            <w:r>
              <w:t>Ki lesz a pályázó?</w:t>
            </w:r>
          </w:p>
          <w:p w14:paraId="199B1355" w14:textId="18DC119E" w:rsidR="00D877B8" w:rsidRPr="00D877B8" w:rsidRDefault="00D877B8" w:rsidP="00D877B8"/>
        </w:tc>
        <w:tc>
          <w:tcPr>
            <w:tcW w:w="5245" w:type="dxa"/>
            <w:gridSpan w:val="2"/>
          </w:tcPr>
          <w:p w14:paraId="7268EB11" w14:textId="3B9A1EBD" w:rsidR="00BE4EF5" w:rsidRPr="00BE4EF5" w:rsidRDefault="00BE4EF5" w:rsidP="00BE4EF5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E4EF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Központi költségvetési irányító és költségvetési szervek </w:t>
            </w:r>
          </w:p>
          <w:p w14:paraId="3E0EE4EF" w14:textId="0B62CE93" w:rsidR="00BE4EF5" w:rsidRPr="00BE4EF5" w:rsidRDefault="00BE4EF5" w:rsidP="00BE4EF5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E4EF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Helyi önkormányzat </w:t>
            </w:r>
          </w:p>
          <w:p w14:paraId="7FA5517E" w14:textId="77777777" w:rsidR="00BE4EF5" w:rsidRPr="00BE4EF5" w:rsidRDefault="00BE4EF5" w:rsidP="00BE4EF5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E4EF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Helyi önkormányzatok társulása </w:t>
            </w:r>
          </w:p>
          <w:p w14:paraId="0A0C4650" w14:textId="07665285" w:rsidR="00BE4EF5" w:rsidRPr="00BE4EF5" w:rsidRDefault="00BE4EF5" w:rsidP="00BE4EF5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E4EF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Helyi önkormányzati költségvetési szerv</w:t>
            </w:r>
          </w:p>
          <w:p w14:paraId="3B73C9A4" w14:textId="77777777" w:rsidR="00BE4EF5" w:rsidRPr="00BE4EF5" w:rsidRDefault="00BE4EF5" w:rsidP="00BE4EF5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E4EF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Helyi önkormányzat/helyi önkormányzatok társulása által létrehozott gazdasági társaság, amelyben az önkormányzat/társulás többségi tulajdonrésszel</w:t>
            </w:r>
          </w:p>
          <w:p w14:paraId="13F214F3" w14:textId="2399426B" w:rsidR="00BE4EF5" w:rsidRPr="00A72FD9" w:rsidRDefault="00BE4EF5" w:rsidP="00A72FD9">
            <w:pPr>
              <w:pStyle w:val="Default"/>
              <w:spacing w:after="12"/>
              <w:ind w:left="314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A72FD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rendelkezik </w:t>
            </w:r>
          </w:p>
          <w:p w14:paraId="491A765C" w14:textId="63C5C117" w:rsidR="00BE4EF5" w:rsidRPr="00BE4EF5" w:rsidRDefault="00BE4EF5" w:rsidP="00BE4EF5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E4EF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Magyarország területén alapított és itt székhellyel rendelkező, jogi személyiségű civil szervezetek </w:t>
            </w:r>
          </w:p>
          <w:p w14:paraId="173B7739" w14:textId="4223FB6E" w:rsidR="00BE4EF5" w:rsidRPr="00BE4EF5" w:rsidRDefault="00BE4EF5" w:rsidP="00BE4EF5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E4EF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Közalapítvány</w:t>
            </w:r>
          </w:p>
          <w:p w14:paraId="5F598A57" w14:textId="7A148834" w:rsidR="00BE4EF5" w:rsidRPr="00BE4EF5" w:rsidRDefault="00BE4EF5" w:rsidP="00BE4EF5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E4EF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Egyházi jogi személy</w:t>
            </w:r>
          </w:p>
          <w:p w14:paraId="30205827" w14:textId="77777777" w:rsidR="00D877B8" w:rsidRDefault="00BE4EF5" w:rsidP="00BE4EF5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E4EF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Egyéb, jogi személyiségű </w:t>
            </w:r>
            <w:proofErr w:type="gramStart"/>
            <w:r w:rsidRPr="00BE4EF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non-profit</w:t>
            </w:r>
            <w:proofErr w:type="gramEnd"/>
            <w:r w:rsidRPr="00BE4EF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szervezetek</w:t>
            </w:r>
          </w:p>
          <w:p w14:paraId="6D416B5C" w14:textId="53D4E5ED" w:rsidR="00BE2B1E" w:rsidRPr="00BE2B1E" w:rsidRDefault="00BE2B1E" w:rsidP="00BE2B1E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E2B1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Nonprofit gazdasági társaság, szervezet </w:t>
            </w:r>
          </w:p>
        </w:tc>
      </w:tr>
      <w:tr w:rsidR="00500083" w14:paraId="20C6B4A9" w14:textId="77777777" w:rsidTr="007E77A1">
        <w:tc>
          <w:tcPr>
            <w:tcW w:w="751" w:type="dxa"/>
          </w:tcPr>
          <w:p w14:paraId="47BEB57F" w14:textId="26C1A778" w:rsidR="00500083" w:rsidRDefault="00500083" w:rsidP="00500083">
            <w:r>
              <w:t>2.</w:t>
            </w:r>
          </w:p>
        </w:tc>
        <w:tc>
          <w:tcPr>
            <w:tcW w:w="4069" w:type="dxa"/>
          </w:tcPr>
          <w:p w14:paraId="7A45A200" w14:textId="5B803F06" w:rsidR="00500083" w:rsidRDefault="00500083" w:rsidP="00500083">
            <w:r>
              <w:t xml:space="preserve">Település neve: </w:t>
            </w:r>
          </w:p>
        </w:tc>
        <w:tc>
          <w:tcPr>
            <w:tcW w:w="5245" w:type="dxa"/>
            <w:gridSpan w:val="2"/>
          </w:tcPr>
          <w:p w14:paraId="5C64C42C" w14:textId="77777777" w:rsidR="00500083" w:rsidRPr="00D877B8" w:rsidRDefault="00500083" w:rsidP="00500083">
            <w:pPr>
              <w:pStyle w:val="Default"/>
              <w:spacing w:after="12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  <w:tr w:rsidR="00500083" w14:paraId="7E8201F4" w14:textId="77777777" w:rsidTr="007E77A1">
        <w:tc>
          <w:tcPr>
            <w:tcW w:w="751" w:type="dxa"/>
          </w:tcPr>
          <w:p w14:paraId="2C72BEC2" w14:textId="6E427D6F" w:rsidR="00500083" w:rsidRPr="00D877B8" w:rsidRDefault="00500083" w:rsidP="00500083">
            <w:r>
              <w:t>3.</w:t>
            </w:r>
          </w:p>
        </w:tc>
        <w:tc>
          <w:tcPr>
            <w:tcW w:w="4069" w:type="dxa"/>
          </w:tcPr>
          <w:p w14:paraId="7AC4F44E" w14:textId="77777777" w:rsidR="00500083" w:rsidRPr="007B4173" w:rsidRDefault="00500083" w:rsidP="00500083">
            <w:r w:rsidRPr="007B4173">
              <w:t>Mi a projekt tárgya?</w:t>
            </w:r>
          </w:p>
          <w:p w14:paraId="490CD7F1" w14:textId="0FB1E7CC" w:rsidR="00500083" w:rsidRPr="007B4173" w:rsidRDefault="00500083" w:rsidP="00500083"/>
        </w:tc>
        <w:tc>
          <w:tcPr>
            <w:tcW w:w="5245" w:type="dxa"/>
            <w:gridSpan w:val="2"/>
          </w:tcPr>
          <w:p w14:paraId="077ED9EC" w14:textId="77777777" w:rsidR="00500083" w:rsidRPr="00BE2B1E" w:rsidRDefault="00500083" w:rsidP="00500083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E2B1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Egészségügyi alapellátás fejlesztése </w:t>
            </w:r>
          </w:p>
          <w:p w14:paraId="6A247A15" w14:textId="1FEBED47" w:rsidR="00500083" w:rsidRPr="00BE2B1E" w:rsidRDefault="00500083" w:rsidP="00500083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E2B1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Egészségügyi járóbeteg szakellátás fejlesztése</w:t>
            </w:r>
          </w:p>
          <w:p w14:paraId="7A08D6A4" w14:textId="11C1A515" w:rsidR="00500083" w:rsidRPr="00BE2B1E" w:rsidRDefault="00500083" w:rsidP="00500083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proofErr w:type="spellStart"/>
            <w:r w:rsidRPr="00BE2B1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Prehospitális</w:t>
            </w:r>
            <w:proofErr w:type="spellEnd"/>
            <w:r w:rsidRPr="00BE2B1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sürgősségi ellátások fejlesztése</w:t>
            </w:r>
          </w:p>
          <w:p w14:paraId="0CC50CA0" w14:textId="6C3080C3" w:rsidR="00500083" w:rsidRPr="00BE2B1E" w:rsidRDefault="00500083" w:rsidP="00500083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E2B1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Szociális alapszolgáltatások és gyermekjóléti alapellátások fejlesztése</w:t>
            </w:r>
          </w:p>
        </w:tc>
      </w:tr>
      <w:tr w:rsidR="00500083" w14:paraId="38A1A94E" w14:textId="77777777" w:rsidTr="007E77A1">
        <w:tc>
          <w:tcPr>
            <w:tcW w:w="751" w:type="dxa"/>
          </w:tcPr>
          <w:p w14:paraId="400D6F38" w14:textId="07D2F92C" w:rsidR="00500083" w:rsidRPr="00D877B8" w:rsidRDefault="00500083" w:rsidP="00500083">
            <w:r>
              <w:t>4.</w:t>
            </w:r>
          </w:p>
        </w:tc>
        <w:tc>
          <w:tcPr>
            <w:tcW w:w="4069" w:type="dxa"/>
          </w:tcPr>
          <w:p w14:paraId="491AC6DE" w14:textId="63216B9C" w:rsidR="00500083" w:rsidRDefault="00500083" w:rsidP="00500083">
            <w:r>
              <w:t>Ki fogja a pályázatot benyújtani?</w:t>
            </w:r>
          </w:p>
          <w:p w14:paraId="5E70881E" w14:textId="4D9C979D" w:rsidR="00500083" w:rsidRPr="00D877B8" w:rsidRDefault="00500083" w:rsidP="00500083"/>
        </w:tc>
        <w:tc>
          <w:tcPr>
            <w:tcW w:w="5245" w:type="dxa"/>
            <w:gridSpan w:val="2"/>
          </w:tcPr>
          <w:p w14:paraId="7E2B63D5" w14:textId="77777777" w:rsidR="00500083" w:rsidRPr="00A25CFE" w:rsidRDefault="00500083" w:rsidP="00500083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A25CF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intézmény fenntartó és tulajdonos</w:t>
            </w:r>
          </w:p>
          <w:p w14:paraId="637DF171" w14:textId="77777777" w:rsidR="00500083" w:rsidRPr="00A25CFE" w:rsidRDefault="00500083" w:rsidP="00500083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A25CF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csak tulajdonos</w:t>
            </w:r>
          </w:p>
          <w:p w14:paraId="1E22D066" w14:textId="2B62936C" w:rsidR="00500083" w:rsidRPr="00A25CFE" w:rsidRDefault="00500083" w:rsidP="00500083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A25CF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csak intézményfenntartó</w:t>
            </w:r>
          </w:p>
        </w:tc>
      </w:tr>
      <w:tr w:rsidR="00500083" w14:paraId="3E4012E1" w14:textId="77777777" w:rsidTr="007E77A1">
        <w:tc>
          <w:tcPr>
            <w:tcW w:w="751" w:type="dxa"/>
          </w:tcPr>
          <w:p w14:paraId="26DA10F7" w14:textId="5128BCD2" w:rsidR="00500083" w:rsidRDefault="00A24927" w:rsidP="00500083">
            <w:r>
              <w:t>5.</w:t>
            </w:r>
          </w:p>
        </w:tc>
        <w:tc>
          <w:tcPr>
            <w:tcW w:w="4069" w:type="dxa"/>
          </w:tcPr>
          <w:p w14:paraId="5202C8AC" w14:textId="4D155AF2" w:rsidR="00500083" w:rsidRDefault="00500083" w:rsidP="00500083">
            <w:r w:rsidRPr="00964D80">
              <w:t xml:space="preserve">A projekt illeszkedik Veszprém Megye </w:t>
            </w:r>
            <w:r w:rsidRPr="00A72FD9">
              <w:t>Területfejlesztési Programjához</w:t>
            </w:r>
            <w:r w:rsidR="00A72FD9" w:rsidRPr="00E561B9">
              <w:t>?</w:t>
            </w:r>
          </w:p>
          <w:p w14:paraId="16C9AA93" w14:textId="0B714B3D" w:rsidR="00500083" w:rsidRDefault="00500083" w:rsidP="00500083"/>
        </w:tc>
        <w:tc>
          <w:tcPr>
            <w:tcW w:w="5245" w:type="dxa"/>
            <w:gridSpan w:val="2"/>
          </w:tcPr>
          <w:p w14:paraId="35E34944" w14:textId="1041E752" w:rsidR="00500083" w:rsidRDefault="00500083" w:rsidP="00500083">
            <w:r>
              <w:t>1 – nem</w:t>
            </w:r>
          </w:p>
          <w:p w14:paraId="3F88D9AE" w14:textId="77777777" w:rsidR="00500083" w:rsidRPr="00964D80" w:rsidRDefault="00500083" w:rsidP="00500083">
            <w:pPr>
              <w:rPr>
                <w:sz w:val="10"/>
                <w:szCs w:val="10"/>
              </w:rPr>
            </w:pPr>
          </w:p>
          <w:p w14:paraId="7189EE1F" w14:textId="77777777" w:rsidR="005C669C" w:rsidRDefault="00500083" w:rsidP="00500083">
            <w:pPr>
              <w:jc w:val="both"/>
            </w:pPr>
            <w:r>
              <w:t xml:space="preserve">2 </w:t>
            </w:r>
            <w:r w:rsidR="00890733" w:rsidRPr="00E561B9">
              <w:t>–</w:t>
            </w:r>
            <w:r w:rsidR="00890733">
              <w:t xml:space="preserve"> </w:t>
            </w:r>
            <w:r>
              <w:t xml:space="preserve">csak a 3. prioritás </w:t>
            </w:r>
          </w:p>
          <w:p w14:paraId="6F44B0F6" w14:textId="32C9FFA4" w:rsidR="00500083" w:rsidRDefault="00500083" w:rsidP="00500083">
            <w:pPr>
              <w:jc w:val="both"/>
            </w:pPr>
            <w:r>
              <w:t>2.1</w:t>
            </w:r>
            <w:r w:rsidR="005C669C">
              <w:t xml:space="preserve">. </w:t>
            </w:r>
            <w:r w:rsidRPr="00FC1DD1">
              <w:t xml:space="preserve">Az alapellátás és a járóbeteg-ellátás összehangolt fejlesztése a térségi sajátosságok figyelembevételével </w:t>
            </w:r>
            <w:r>
              <w:t>intézkedéshez</w:t>
            </w:r>
            <w:r w:rsidR="005C669C">
              <w:t xml:space="preserve"> </w:t>
            </w:r>
            <w:r w:rsidR="005C669C" w:rsidRPr="00E561B9">
              <w:t>vagy a</w:t>
            </w:r>
          </w:p>
          <w:p w14:paraId="6FC625BC" w14:textId="762F74DE" w:rsidR="005C669C" w:rsidRPr="00E561B9" w:rsidRDefault="005C669C" w:rsidP="00500083">
            <w:pPr>
              <w:jc w:val="both"/>
            </w:pPr>
            <w:r w:rsidRPr="00E561B9">
              <w:t>2.3. intézkedés: Helyi egészségügyi és szociális infrastruktúra fejlesztése illeszkedik</w:t>
            </w:r>
          </w:p>
          <w:p w14:paraId="4D63BB16" w14:textId="77777777" w:rsidR="00500083" w:rsidRPr="00FC1DD1" w:rsidRDefault="00500083" w:rsidP="00500083"/>
          <w:p w14:paraId="3945C447" w14:textId="0D6DFD02" w:rsidR="00500083" w:rsidRDefault="00500083" w:rsidP="00500083">
            <w:r>
              <w:t>Illeszkedik további intézkedésekhez is, mégpedig:</w:t>
            </w:r>
          </w:p>
          <w:p w14:paraId="79BB2E5D" w14:textId="77777777" w:rsidR="00500083" w:rsidRPr="00FC1DD1" w:rsidRDefault="00500083" w:rsidP="00500083">
            <w:r>
              <w:rPr>
                <w:sz w:val="19"/>
                <w:szCs w:val="19"/>
              </w:rPr>
              <w:t>2</w:t>
            </w:r>
            <w:r w:rsidRPr="00FC1DD1">
              <w:t xml:space="preserve">. Prioritás: A területi potenciál erősítése a vidékies térségekben, a városok és térségeik összehangolt integrált fejlesztése, fenntartható térség- és településfejlesztés </w:t>
            </w:r>
          </w:p>
          <w:p w14:paraId="1CEE9B5A" w14:textId="2A572660" w:rsidR="00500083" w:rsidRPr="00FC1DD1" w:rsidRDefault="00500083" w:rsidP="00500083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FC1DD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2.3. intézkedés: Települési szolgáltatások színvonalának növelése </w:t>
            </w:r>
          </w:p>
          <w:p w14:paraId="08CA7F06" w14:textId="77777777" w:rsidR="00500083" w:rsidRPr="00FC1DD1" w:rsidRDefault="00500083" w:rsidP="00500083">
            <w:r w:rsidRPr="00FC1DD1">
              <w:t xml:space="preserve">3. Prioritás: Kreatív, versenyképes tudással rendelkező jól képzett, a korszerű digitális megoldások nyújtotta </w:t>
            </w:r>
            <w:r w:rsidRPr="00FC1DD1">
              <w:lastRenderedPageBreak/>
              <w:t xml:space="preserve">lehetőségekkel élni képes modern és egészséges társadalom, amely számára biztosítottak a gyógyulás, a betegségmegelőzés és az egészségmegőrzés javuló feltételei </w:t>
            </w:r>
          </w:p>
          <w:p w14:paraId="5B77CCEA" w14:textId="15A35F30" w:rsidR="00500083" w:rsidRPr="00FC1DD1" w:rsidRDefault="00500083" w:rsidP="00500083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FC1DD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2.2. intézkedés: Az egészségügyi és szociális ellátórendszer intézményei </w:t>
            </w:r>
            <w:proofErr w:type="gramStart"/>
            <w:r w:rsidRPr="00FC1DD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elérhetőségének  javítása</w:t>
            </w:r>
            <w:proofErr w:type="gramEnd"/>
            <w:r w:rsidRPr="00FC1DD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, megközelítésük könnyítése </w:t>
            </w:r>
          </w:p>
          <w:p w14:paraId="1DFD0EA4" w14:textId="37BC6B49" w:rsidR="00500083" w:rsidRPr="00FC1DD1" w:rsidRDefault="00500083" w:rsidP="00500083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FC1DD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2.5. intézkedés: Prevenciós programok kidolgozása </w:t>
            </w:r>
          </w:p>
          <w:p w14:paraId="1027770F" w14:textId="526C932E" w:rsidR="00500083" w:rsidRPr="00FC1DD1" w:rsidRDefault="00500083" w:rsidP="00500083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FC1DD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2.6. intézkedés: Szűrési programok bővítése és népszerűsítése </w:t>
            </w:r>
          </w:p>
          <w:p w14:paraId="550F26E1" w14:textId="77777777" w:rsidR="00500083" w:rsidRPr="00FC1DD1" w:rsidRDefault="00500083" w:rsidP="00500083">
            <w:r w:rsidRPr="00FC1DD1">
              <w:t xml:space="preserve">4. Prioritás A megye külső és az egyes térségei közötti belső kapcsolatrendszerét javító, a munkahelyek és szolgáltatások jó színvonalú elérhetőségét korszerű és fenntartható módon biztosító mobilitás </w:t>
            </w:r>
          </w:p>
          <w:p w14:paraId="51A190E2" w14:textId="3A9FB33C" w:rsidR="00500083" w:rsidRDefault="00500083" w:rsidP="00500083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</w:pPr>
            <w:r w:rsidRPr="00FC1DD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3.1. intézkedés: a kerékpártárolók kialakítása</w:t>
            </w:r>
            <w:r>
              <w:rPr>
                <w:sz w:val="19"/>
                <w:szCs w:val="19"/>
              </w:rPr>
              <w:t xml:space="preserve"> </w:t>
            </w:r>
          </w:p>
        </w:tc>
      </w:tr>
      <w:tr w:rsidR="00500083" w14:paraId="0C279555" w14:textId="77777777" w:rsidTr="007E77A1">
        <w:tc>
          <w:tcPr>
            <w:tcW w:w="751" w:type="dxa"/>
          </w:tcPr>
          <w:p w14:paraId="3B212757" w14:textId="1E166660" w:rsidR="00500083" w:rsidRDefault="00A24927" w:rsidP="00500083">
            <w:r>
              <w:lastRenderedPageBreak/>
              <w:t>6.</w:t>
            </w:r>
          </w:p>
        </w:tc>
        <w:tc>
          <w:tcPr>
            <w:tcW w:w="4069" w:type="dxa"/>
          </w:tcPr>
          <w:p w14:paraId="7E5549EC" w14:textId="77777777" w:rsidR="00500083" w:rsidRDefault="00500083" w:rsidP="00500083">
            <w:r w:rsidRPr="004F5D6C">
              <w:t>Településtipizálás, illeszkedés az ITP-</w:t>
            </w:r>
            <w:proofErr w:type="spellStart"/>
            <w:r w:rsidRPr="005C669C">
              <w:t>hez</w:t>
            </w:r>
            <w:proofErr w:type="spellEnd"/>
            <w:r w:rsidRPr="005C669C">
              <w:t>-</w:t>
            </w:r>
            <w:r>
              <w:t xml:space="preserve"> </w:t>
            </w:r>
          </w:p>
          <w:p w14:paraId="01EF1A23" w14:textId="1A32E47D" w:rsidR="00500083" w:rsidRDefault="00500083" w:rsidP="00500083">
            <w:r>
              <w:t>Településszerkezet funkció alapján.</w:t>
            </w:r>
          </w:p>
        </w:tc>
        <w:tc>
          <w:tcPr>
            <w:tcW w:w="5245" w:type="dxa"/>
            <w:gridSpan w:val="2"/>
            <w:vAlign w:val="center"/>
          </w:tcPr>
          <w:p w14:paraId="216F06C8" w14:textId="77777777" w:rsidR="00500083" w:rsidRPr="00FC1DD1" w:rsidRDefault="00500083" w:rsidP="00500083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FC1DD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1000 fő alatti település </w:t>
            </w:r>
          </w:p>
          <w:p w14:paraId="3B63F82E" w14:textId="09875B86" w:rsidR="00500083" w:rsidRPr="00FC1DD1" w:rsidRDefault="00500083" w:rsidP="00500083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FC1DD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1000 fő feletti település </w:t>
            </w:r>
          </w:p>
          <w:p w14:paraId="0534C82B" w14:textId="28CECCE4" w:rsidR="00500083" w:rsidRPr="00FC1DD1" w:rsidRDefault="00500083" w:rsidP="00500083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FC1DD1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város </w:t>
            </w:r>
          </w:p>
          <w:p w14:paraId="4CCA68E9" w14:textId="20971CEC" w:rsidR="00500083" w:rsidRDefault="00500083" w:rsidP="00500083">
            <w:pPr>
              <w:numPr>
                <w:ilvl w:val="0"/>
                <w:numId w:val="3"/>
              </w:numPr>
              <w:spacing w:after="12"/>
              <w:ind w:left="314" w:hanging="405"/>
              <w:jc w:val="both"/>
            </w:pPr>
            <w:r w:rsidRPr="00FC1DD1">
              <w:t xml:space="preserve">járásközpont </w:t>
            </w:r>
          </w:p>
        </w:tc>
      </w:tr>
      <w:tr w:rsidR="00500083" w14:paraId="664B57B9" w14:textId="77777777" w:rsidTr="007E77A1">
        <w:tc>
          <w:tcPr>
            <w:tcW w:w="751" w:type="dxa"/>
          </w:tcPr>
          <w:p w14:paraId="65988A76" w14:textId="3FBCB877" w:rsidR="00500083" w:rsidRDefault="00A24927" w:rsidP="00500083">
            <w:r>
              <w:t>7.</w:t>
            </w:r>
          </w:p>
        </w:tc>
        <w:tc>
          <w:tcPr>
            <w:tcW w:w="4069" w:type="dxa"/>
          </w:tcPr>
          <w:p w14:paraId="2804ADA1" w14:textId="7777F968" w:rsidR="00500083" w:rsidRDefault="00500083" w:rsidP="00500083">
            <w:r>
              <w:t xml:space="preserve">A </w:t>
            </w:r>
            <w:r w:rsidRPr="00A05950">
              <w:t xml:space="preserve">projektben megújuló energiát hasznosító technológiák is alkalmazásra </w:t>
            </w:r>
            <w:r w:rsidRPr="005C669C">
              <w:t>kerülnek</w:t>
            </w:r>
            <w:r w:rsidR="005C669C" w:rsidRPr="00E561B9">
              <w:t>?</w:t>
            </w:r>
          </w:p>
        </w:tc>
        <w:tc>
          <w:tcPr>
            <w:tcW w:w="5245" w:type="dxa"/>
            <w:gridSpan w:val="2"/>
          </w:tcPr>
          <w:p w14:paraId="72FF777F" w14:textId="77777777" w:rsidR="00500083" w:rsidRDefault="00500083" w:rsidP="00500083">
            <w:r>
              <w:t>igen</w:t>
            </w:r>
          </w:p>
          <w:p w14:paraId="5685CE62" w14:textId="7623C9E5" w:rsidR="00500083" w:rsidRDefault="00500083" w:rsidP="00500083">
            <w:r>
              <w:t>nem</w:t>
            </w:r>
          </w:p>
        </w:tc>
      </w:tr>
      <w:tr w:rsidR="001733A7" w14:paraId="544B551E" w14:textId="77777777" w:rsidTr="007E77A1">
        <w:tc>
          <w:tcPr>
            <w:tcW w:w="751" w:type="dxa"/>
          </w:tcPr>
          <w:p w14:paraId="6A3BD465" w14:textId="2B41C30E" w:rsidR="001733A7" w:rsidRDefault="00A24927" w:rsidP="00500083">
            <w:r>
              <w:t>8.</w:t>
            </w:r>
          </w:p>
        </w:tc>
        <w:tc>
          <w:tcPr>
            <w:tcW w:w="4069" w:type="dxa"/>
          </w:tcPr>
          <w:p w14:paraId="05BB202D" w14:textId="7AA8069B" w:rsidR="001733A7" w:rsidRPr="001733A7" w:rsidRDefault="001733A7" w:rsidP="001733A7">
            <w:r>
              <w:t>Mely önállóan nem támogatható, választható tevékenységet tartalmazza a pályázat?</w:t>
            </w:r>
          </w:p>
          <w:p w14:paraId="14501417" w14:textId="77777777" w:rsidR="001733A7" w:rsidRDefault="001733A7" w:rsidP="001733A7"/>
        </w:tc>
        <w:tc>
          <w:tcPr>
            <w:tcW w:w="5245" w:type="dxa"/>
            <w:gridSpan w:val="2"/>
          </w:tcPr>
          <w:p w14:paraId="59423863" w14:textId="75623A6A" w:rsidR="001733A7" w:rsidRPr="001733A7" w:rsidRDefault="001733A7" w:rsidP="001733A7">
            <w:pPr>
              <w:pStyle w:val="Listaszerbekezds"/>
              <w:numPr>
                <w:ilvl w:val="0"/>
                <w:numId w:val="4"/>
              </w:numPr>
              <w:rPr>
                <w:b/>
                <w:bCs/>
              </w:rPr>
            </w:pPr>
            <w:r w:rsidRPr="001733A7">
              <w:rPr>
                <w:b/>
                <w:bCs/>
              </w:rPr>
              <w:t xml:space="preserve">Egészségügyi alapellátás esetén: </w:t>
            </w:r>
          </w:p>
          <w:p w14:paraId="7E0EBC18" w14:textId="77777777" w:rsidR="001733A7" w:rsidRPr="00E45B6B" w:rsidRDefault="001733A7" w:rsidP="00E45B6B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E45B6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Családbarát funkciók elhelyezését, kialakítását megvalósító fejlesztések.</w:t>
            </w:r>
          </w:p>
          <w:p w14:paraId="51958F7B" w14:textId="0B59DC0B" w:rsidR="001733A7" w:rsidRPr="00E45B6B" w:rsidRDefault="001733A7" w:rsidP="00E45B6B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E45B6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Kötelezően (minimálisan) előírt számú parkoló-férőhely és akadálymentes parkoló-férőhely létesítése. </w:t>
            </w:r>
          </w:p>
          <w:p w14:paraId="71AE3B72" w14:textId="32B13C2A" w:rsidR="001733A7" w:rsidRPr="00E45B6B" w:rsidRDefault="001733A7" w:rsidP="00E45B6B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E45B6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Kerékpár támaszok és tárolók kiépítése, korszerűsítése. </w:t>
            </w:r>
          </w:p>
          <w:p w14:paraId="442B757B" w14:textId="29C23022" w:rsidR="001733A7" w:rsidRPr="00E45B6B" w:rsidRDefault="001733A7" w:rsidP="00E45B6B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E45B6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Babakocsi tároló létesítése. </w:t>
            </w:r>
          </w:p>
          <w:p w14:paraId="5246CD45" w14:textId="5628C5C3" w:rsidR="001733A7" w:rsidRPr="00E45B6B" w:rsidRDefault="001733A7" w:rsidP="00E45B6B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E45B6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Megújuló energiaforrások kialakítása </w:t>
            </w:r>
          </w:p>
          <w:p w14:paraId="013DA4E4" w14:textId="1F0CAB42" w:rsidR="001733A7" w:rsidRPr="00E45B6B" w:rsidRDefault="001733A7" w:rsidP="00E45B6B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C669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Eszközbeszerzés</w:t>
            </w:r>
            <w:r w:rsidR="005C669C" w:rsidRPr="00E561B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,</w:t>
            </w:r>
            <w:r w:rsidRPr="00E45B6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műszer, gép, informatikai és egyéb eszköz beszerzése </w:t>
            </w:r>
          </w:p>
          <w:p w14:paraId="34EB639E" w14:textId="39A2F68B" w:rsidR="001733A7" w:rsidRPr="00E45B6B" w:rsidRDefault="001733A7" w:rsidP="00E45B6B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E45B6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Iskola-egészségügyi ellátás végzéséhez szükséges helyiség kialakítása, fejlesztése és kapcsolódó eszközbes</w:t>
            </w:r>
            <w:r w:rsidRPr="005C669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zerzés</w:t>
            </w:r>
            <w:r w:rsidRPr="00E45B6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</w:p>
          <w:p w14:paraId="4559855B" w14:textId="3BD90704" w:rsidR="001733A7" w:rsidRPr="005C669C" w:rsidRDefault="001733A7" w:rsidP="00E45B6B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E45B6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Az önkormányzati tulajdonban lévő ingatlan felújítása, átalakítása, bővítése, új építése a háziorvos, házi gyermekorvos, fogorvos és védőnő lakhatásának biztosítására (szolgálati </w:t>
            </w:r>
            <w:r w:rsidRPr="005C669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lakás</w:t>
            </w:r>
            <w:r w:rsidR="005C669C" w:rsidRPr="00E561B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)</w:t>
            </w:r>
          </w:p>
          <w:p w14:paraId="165DDB0D" w14:textId="30127CBE" w:rsidR="001733A7" w:rsidRPr="00E45B6B" w:rsidRDefault="001733A7" w:rsidP="00E45B6B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E45B6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A fejlesztett helyiségekben mozgó szakorvosi szolgálat feltételeinek kialakítása, fejlesztése. </w:t>
            </w:r>
          </w:p>
          <w:p w14:paraId="29A93B92" w14:textId="02975F88" w:rsidR="001733A7" w:rsidRPr="00E45B6B" w:rsidRDefault="001733A7" w:rsidP="00E45B6B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E45B6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Egészségfejlesztési feladatok ellátására, megelőző ellátások nyújtására alkalmas és nélkülözhetetlen, multifunkcionális helyiség kialakítása. </w:t>
            </w:r>
          </w:p>
          <w:p w14:paraId="5C5F0C35" w14:textId="031ED8D8" w:rsidR="001733A7" w:rsidRPr="00E45B6B" w:rsidRDefault="001733A7" w:rsidP="00E45B6B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E45B6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Járműbeszerzés: személygépkocsi, elektromos meghajtású személygépkocsi, segédmotoros kerékpár, kerékpár, elektromos rásegítésű kerékpár beszerzése. </w:t>
            </w:r>
          </w:p>
          <w:p w14:paraId="456421A0" w14:textId="51717F9B" w:rsidR="001733A7" w:rsidRPr="00E45B6B" w:rsidRDefault="001733A7" w:rsidP="00E45B6B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E45B6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A projekt keretében beszerzésre kerülő vagy már korábban </w:t>
            </w:r>
            <w:r w:rsidRPr="005C669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beszerzett a</w:t>
            </w:r>
            <w:r w:rsidRPr="00E45B6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z egészségügyi alapellátáshoz </w:t>
            </w:r>
            <w:r w:rsidRPr="00E45B6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lastRenderedPageBreak/>
              <w:t xml:space="preserve">használt (gép)járművek tárolására garázs/tároló építése, kialakítása, felújítása. </w:t>
            </w:r>
          </w:p>
          <w:p w14:paraId="0BB31CC3" w14:textId="3AF04FC0" w:rsidR="001733A7" w:rsidRPr="00E45B6B" w:rsidRDefault="001733A7" w:rsidP="00E45B6B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E45B6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Udvarfelújítás telekhatáron belüli terület-rendezés, növénytelepítés. </w:t>
            </w:r>
          </w:p>
          <w:p w14:paraId="5CC391BD" w14:textId="77777777" w:rsidR="00E45B6B" w:rsidRPr="00E45B6B" w:rsidRDefault="00E45B6B" w:rsidP="00E45B6B">
            <w:pPr>
              <w:rPr>
                <w:b/>
                <w:bCs/>
              </w:rPr>
            </w:pPr>
          </w:p>
          <w:p w14:paraId="716324C0" w14:textId="33519B67" w:rsidR="001733A7" w:rsidRPr="00E45B6B" w:rsidRDefault="001733A7" w:rsidP="00E45B6B">
            <w:pPr>
              <w:pStyle w:val="Listaszerbekezds"/>
              <w:numPr>
                <w:ilvl w:val="0"/>
                <w:numId w:val="4"/>
              </w:numPr>
              <w:rPr>
                <w:b/>
                <w:bCs/>
              </w:rPr>
            </w:pPr>
            <w:r w:rsidRPr="00E45B6B">
              <w:rPr>
                <w:b/>
                <w:bCs/>
              </w:rPr>
              <w:t xml:space="preserve">Egészségügyi járóbeteg szakellátás esetén: </w:t>
            </w:r>
          </w:p>
          <w:p w14:paraId="0385D7A2" w14:textId="767530DE" w:rsidR="001733A7" w:rsidRPr="00E45B6B" w:rsidRDefault="001733A7" w:rsidP="00E45B6B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E45B6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Családbarát funkciók elhelyezését, kialakítását megvalósító fejlesztések</w:t>
            </w:r>
          </w:p>
          <w:p w14:paraId="40AE1B52" w14:textId="306CD699" w:rsidR="001733A7" w:rsidRPr="00E45B6B" w:rsidRDefault="001733A7" w:rsidP="00E45B6B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E45B6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kötelezően (minimálisan) előírt számú parkoló-férőhely és akadálymentes parkoló-férőhely létesítése. </w:t>
            </w:r>
          </w:p>
          <w:p w14:paraId="725AFED7" w14:textId="5A717529" w:rsidR="001733A7" w:rsidRPr="00E45B6B" w:rsidRDefault="001733A7" w:rsidP="00E45B6B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E45B6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Kerékpár támaszok és tárolók kiépítése, korszerűsítése. </w:t>
            </w:r>
          </w:p>
          <w:p w14:paraId="27EF6715" w14:textId="4DA88DF8" w:rsidR="001733A7" w:rsidRPr="00E45B6B" w:rsidRDefault="001733A7" w:rsidP="00E45B6B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E45B6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Babakocsi tároló létesítése. </w:t>
            </w:r>
          </w:p>
          <w:p w14:paraId="2652568A" w14:textId="08DA20CD" w:rsidR="001733A7" w:rsidRPr="00E45B6B" w:rsidRDefault="001733A7" w:rsidP="00E45B6B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E45B6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Megújuló energiaforrások kialakítása az épületek gazdaságosabb, korszerűbb üzemeltetése érdekében. </w:t>
            </w:r>
          </w:p>
          <w:p w14:paraId="3FCEB1AB" w14:textId="49D5EE46" w:rsidR="001733A7" w:rsidRPr="00E45B6B" w:rsidRDefault="001733A7" w:rsidP="00E45B6B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E45B6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Eszközbeszerzés: műszer, gép, informatikai és egyéb eszköz beszerzése. </w:t>
            </w:r>
          </w:p>
          <w:p w14:paraId="7782B62C" w14:textId="577E57CD" w:rsidR="001733A7" w:rsidRPr="00E45B6B" w:rsidRDefault="001733A7" w:rsidP="00E45B6B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E45B6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Udvarfelújítás telekhatáron belüli terület-rendezés, növénytelepítés. </w:t>
            </w:r>
          </w:p>
          <w:p w14:paraId="7436FE9A" w14:textId="77777777" w:rsidR="00E45B6B" w:rsidRDefault="00E45B6B" w:rsidP="001733A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6C93BA01" w14:textId="682DD4D3" w:rsidR="001733A7" w:rsidRPr="00E45B6B" w:rsidRDefault="001733A7" w:rsidP="00E45B6B">
            <w:pPr>
              <w:pStyle w:val="Listaszerbekezds"/>
              <w:numPr>
                <w:ilvl w:val="0"/>
                <w:numId w:val="4"/>
              </w:numPr>
              <w:rPr>
                <w:b/>
                <w:bCs/>
              </w:rPr>
            </w:pPr>
            <w:proofErr w:type="spellStart"/>
            <w:r w:rsidRPr="00E45B6B">
              <w:rPr>
                <w:b/>
                <w:bCs/>
              </w:rPr>
              <w:t>Prehospitális</w:t>
            </w:r>
            <w:proofErr w:type="spellEnd"/>
            <w:r w:rsidRPr="00E45B6B">
              <w:rPr>
                <w:b/>
                <w:bCs/>
              </w:rPr>
              <w:t xml:space="preserve"> sürgősségi ellátás esetén: </w:t>
            </w:r>
          </w:p>
          <w:p w14:paraId="7A53BAA9" w14:textId="11E02A9A" w:rsidR="001733A7" w:rsidRPr="00E45B6B" w:rsidRDefault="001733A7" w:rsidP="00E45B6B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E45B6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Udvarfelújítás telekhatáron belüli terület-rendezés, parkosítás. </w:t>
            </w:r>
          </w:p>
          <w:p w14:paraId="792CE0CC" w14:textId="26CB6D56" w:rsidR="001733A7" w:rsidRPr="00E45B6B" w:rsidRDefault="001733A7" w:rsidP="00E45B6B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E45B6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Megújuló energiaforrások kialakítása az épületek gazdaságosabb, korszerűbb üzemeltetése érdekében. </w:t>
            </w:r>
          </w:p>
          <w:p w14:paraId="49B8F89B" w14:textId="3B3C513C" w:rsidR="001733A7" w:rsidRPr="00E45B6B" w:rsidRDefault="001733A7" w:rsidP="00E45B6B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E45B6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Bútorok beszerzése. </w:t>
            </w:r>
          </w:p>
          <w:p w14:paraId="653455CD" w14:textId="77777777" w:rsidR="00E45B6B" w:rsidRDefault="00E45B6B" w:rsidP="001733A7">
            <w:pPr>
              <w:pStyle w:val="Default"/>
              <w:rPr>
                <w:sz w:val="20"/>
                <w:szCs w:val="20"/>
              </w:rPr>
            </w:pPr>
          </w:p>
          <w:p w14:paraId="58262DF2" w14:textId="23A8D9AE" w:rsidR="001733A7" w:rsidRPr="00E45B6B" w:rsidRDefault="001733A7" w:rsidP="00E45B6B">
            <w:pPr>
              <w:pStyle w:val="Listaszerbekezds"/>
              <w:numPr>
                <w:ilvl w:val="0"/>
                <w:numId w:val="4"/>
              </w:numPr>
              <w:rPr>
                <w:b/>
                <w:bCs/>
              </w:rPr>
            </w:pPr>
            <w:r w:rsidRPr="00E45B6B">
              <w:rPr>
                <w:b/>
                <w:bCs/>
              </w:rPr>
              <w:t xml:space="preserve">Szociális alapszolgáltatások és gyermekjóléti alapellátások esetén: </w:t>
            </w:r>
          </w:p>
          <w:p w14:paraId="4BBD7C5F" w14:textId="53EF394E" w:rsidR="001733A7" w:rsidRPr="00337C6B" w:rsidRDefault="001733A7" w:rsidP="00337C6B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337C6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Családbarát funkciók elhelyezését, kialakítását megvalósító fejlesztések</w:t>
            </w:r>
          </w:p>
          <w:p w14:paraId="3F593216" w14:textId="4277ABB3" w:rsidR="001733A7" w:rsidRPr="00337C6B" w:rsidRDefault="00337C6B" w:rsidP="00337C6B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K</w:t>
            </w:r>
            <w:r w:rsidR="001733A7" w:rsidRPr="00337C6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ötelezően (minimálisan) előírt számú parkoló-férőhely és akadálymentes parkoló-férőhely létesítése. </w:t>
            </w:r>
          </w:p>
          <w:p w14:paraId="5BE34D35" w14:textId="0402DA08" w:rsidR="001733A7" w:rsidRPr="00337C6B" w:rsidRDefault="001733A7" w:rsidP="00337C6B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337C6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Kerékpár támaszok és tárolók kiépítése, korszerűsítése. </w:t>
            </w:r>
          </w:p>
          <w:p w14:paraId="3A15D494" w14:textId="7C731CE0" w:rsidR="001733A7" w:rsidRPr="00337C6B" w:rsidRDefault="001733A7" w:rsidP="00337C6B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337C6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Babakocsi tároló létesítése. </w:t>
            </w:r>
          </w:p>
          <w:p w14:paraId="728901F0" w14:textId="78D1DD68" w:rsidR="001733A7" w:rsidRPr="00337C6B" w:rsidRDefault="001733A7" w:rsidP="00337C6B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337C6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Megújuló energiaforrások kialakítása az épületek gazdaságosabb, korszerűbb üzemeltetése érdekében. </w:t>
            </w:r>
          </w:p>
          <w:p w14:paraId="0D1C3BAB" w14:textId="0D038E45" w:rsidR="001733A7" w:rsidRPr="00337C6B" w:rsidRDefault="001733A7" w:rsidP="00337C6B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337C6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Főzőkonyha, tálaló vagy melegítő konyha fejlesztése esetén az épülethez tartozó, telekhatáron belüli külső terek kialakítása, átalakítása, felújítása </w:t>
            </w:r>
          </w:p>
          <w:p w14:paraId="5F1F7153" w14:textId="171E4591" w:rsidR="001733A7" w:rsidRPr="00337C6B" w:rsidRDefault="001733A7" w:rsidP="001733A7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337C6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Az önkormányzati tulajdonban lévő ingatlan felújítása, átalakítása, bővítése, új építése a szociális alapszolgáltatás, gyermekjóléti alapellátás keretében dolgozók lakhatásának biztosítása érdekében </w:t>
            </w:r>
          </w:p>
        </w:tc>
      </w:tr>
      <w:tr w:rsidR="00500083" w14:paraId="0B32C9B1" w14:textId="77777777" w:rsidTr="007E77A1">
        <w:tc>
          <w:tcPr>
            <w:tcW w:w="751" w:type="dxa"/>
          </w:tcPr>
          <w:p w14:paraId="7371310A" w14:textId="4E0BC9E0" w:rsidR="00500083" w:rsidRDefault="00A24927" w:rsidP="00500083">
            <w:r>
              <w:lastRenderedPageBreak/>
              <w:t>9.</w:t>
            </w:r>
          </w:p>
        </w:tc>
        <w:tc>
          <w:tcPr>
            <w:tcW w:w="4069" w:type="dxa"/>
          </w:tcPr>
          <w:p w14:paraId="58734EDB" w14:textId="41A9C738" w:rsidR="00500083" w:rsidRDefault="00500083" w:rsidP="00500083">
            <w:pPr>
              <w:jc w:val="both"/>
            </w:pPr>
            <w:r w:rsidRPr="00A05950">
              <w:t xml:space="preserve">Hozzájárul-e a megvalósítandó projekt az okos megoldások elősegítéséhez és a </w:t>
            </w:r>
            <w:r w:rsidRPr="00A05950">
              <w:lastRenderedPageBreak/>
              <w:t>digitális megoldások előnybe részesítéséhez?</w:t>
            </w:r>
            <w:r>
              <w:t xml:space="preserve"> </w:t>
            </w:r>
          </w:p>
        </w:tc>
        <w:tc>
          <w:tcPr>
            <w:tcW w:w="5245" w:type="dxa"/>
            <w:gridSpan w:val="2"/>
            <w:vAlign w:val="center"/>
          </w:tcPr>
          <w:p w14:paraId="29828307" w14:textId="77777777" w:rsidR="00500083" w:rsidRDefault="00500083" w:rsidP="00500083">
            <w:r>
              <w:lastRenderedPageBreak/>
              <w:t>igen</w:t>
            </w:r>
          </w:p>
          <w:p w14:paraId="5AA51C12" w14:textId="0EE95FB7" w:rsidR="00500083" w:rsidRDefault="00500083" w:rsidP="00500083">
            <w:r>
              <w:t>nem</w:t>
            </w:r>
          </w:p>
        </w:tc>
      </w:tr>
      <w:tr w:rsidR="00500083" w14:paraId="7CAE3320" w14:textId="77777777" w:rsidTr="007E77A1">
        <w:tc>
          <w:tcPr>
            <w:tcW w:w="751" w:type="dxa"/>
          </w:tcPr>
          <w:p w14:paraId="36703509" w14:textId="71D247BD" w:rsidR="00500083" w:rsidRDefault="00A24927" w:rsidP="00500083">
            <w:r>
              <w:t>10.</w:t>
            </w:r>
          </w:p>
        </w:tc>
        <w:tc>
          <w:tcPr>
            <w:tcW w:w="4069" w:type="dxa"/>
          </w:tcPr>
          <w:p w14:paraId="63E0F9B0" w14:textId="77777777" w:rsidR="00500083" w:rsidRDefault="00337C6B" w:rsidP="00337C6B">
            <w:pPr>
              <w:jc w:val="both"/>
            </w:pPr>
            <w:r w:rsidRPr="00337C6B">
              <w:t>A fejlesztés 5.000 fő alatti lakónépességű településen valósul meg?</w:t>
            </w:r>
          </w:p>
          <w:p w14:paraId="09AF7AC8" w14:textId="10493773" w:rsidR="00337C6B" w:rsidRDefault="00337C6B" w:rsidP="00337C6B">
            <w:pPr>
              <w:jc w:val="both"/>
            </w:pPr>
          </w:p>
        </w:tc>
        <w:tc>
          <w:tcPr>
            <w:tcW w:w="5245" w:type="dxa"/>
            <w:gridSpan w:val="2"/>
          </w:tcPr>
          <w:p w14:paraId="402964DF" w14:textId="77777777" w:rsidR="00337C6B" w:rsidRDefault="00337C6B" w:rsidP="00337C6B">
            <w:r>
              <w:t>igen</w:t>
            </w:r>
          </w:p>
          <w:p w14:paraId="2C05FC56" w14:textId="0F0FA285" w:rsidR="00500083" w:rsidRDefault="00337C6B" w:rsidP="00337C6B">
            <w:pPr>
              <w:jc w:val="both"/>
            </w:pPr>
            <w:r>
              <w:t>nem</w:t>
            </w:r>
          </w:p>
        </w:tc>
      </w:tr>
      <w:tr w:rsidR="00500083" w14:paraId="0755569F" w14:textId="77777777" w:rsidTr="007E77A1">
        <w:tc>
          <w:tcPr>
            <w:tcW w:w="751" w:type="dxa"/>
          </w:tcPr>
          <w:p w14:paraId="41EC4232" w14:textId="373BFFD7" w:rsidR="00500083" w:rsidRDefault="00A24927" w:rsidP="00500083">
            <w:r>
              <w:t>11.</w:t>
            </w:r>
          </w:p>
        </w:tc>
        <w:tc>
          <w:tcPr>
            <w:tcW w:w="4069" w:type="dxa"/>
          </w:tcPr>
          <w:p w14:paraId="674D9F49" w14:textId="4DB6467A" w:rsidR="00337C6B" w:rsidRPr="00337C6B" w:rsidRDefault="00337C6B" w:rsidP="00337C6B">
            <w:r w:rsidRPr="00337C6B">
              <w:t xml:space="preserve">A projekt mely egészségügyi alapellátás fejlesztésére irányul? </w:t>
            </w:r>
          </w:p>
          <w:p w14:paraId="1FB43D7A" w14:textId="7F4102C6" w:rsidR="00500083" w:rsidRDefault="00500083" w:rsidP="00337C6B"/>
        </w:tc>
        <w:tc>
          <w:tcPr>
            <w:tcW w:w="5245" w:type="dxa"/>
            <w:gridSpan w:val="2"/>
          </w:tcPr>
          <w:p w14:paraId="042B1E50" w14:textId="77777777" w:rsidR="00337C6B" w:rsidRPr="00337C6B" w:rsidRDefault="00337C6B" w:rsidP="00337C6B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337C6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háziorvosi ellátás (ideértve: felnőtt, gyermek, vegyes praxist, melyek külön-külön számítandóak a pontozás során, azonban a vegyes háziorvosi praxis egy alapellátásnak számít); </w:t>
            </w:r>
          </w:p>
          <w:p w14:paraId="05369A24" w14:textId="1C209BB0" w:rsidR="00337C6B" w:rsidRPr="00337C6B" w:rsidRDefault="00337C6B" w:rsidP="00337C6B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337C6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fogorvosi alapellátás; </w:t>
            </w:r>
          </w:p>
          <w:p w14:paraId="1AC3F799" w14:textId="21A88732" w:rsidR="00337C6B" w:rsidRPr="00337C6B" w:rsidRDefault="00337C6B" w:rsidP="00337C6B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337C6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alapellátáshoz kapcsolódó háziorvosi, házi gyermekorvosi és fogorvosi ügyeleti ellátás (ügyeleti ellátás típusonként külön-külön számítható); </w:t>
            </w:r>
          </w:p>
          <w:p w14:paraId="6AFE7BFA" w14:textId="66540800" w:rsidR="00337C6B" w:rsidRPr="00337C6B" w:rsidRDefault="00337C6B" w:rsidP="00337C6B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337C6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védőnői ellátás; </w:t>
            </w:r>
          </w:p>
          <w:p w14:paraId="60A72578" w14:textId="2F38DB9E" w:rsidR="00500083" w:rsidRPr="00337C6B" w:rsidRDefault="00337C6B" w:rsidP="00337C6B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sz w:val="19"/>
                <w:szCs w:val="19"/>
              </w:rPr>
            </w:pPr>
            <w:r w:rsidRPr="00337C6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iskola-egészségügyi ellátás (ideértve: iskolaorvosi, iskola-fogorvosi ellátást, melyek külön-külön számíthatóak)</w:t>
            </w:r>
          </w:p>
        </w:tc>
      </w:tr>
      <w:tr w:rsidR="00500083" w14:paraId="71620FE4" w14:textId="77777777" w:rsidTr="007E77A1">
        <w:tc>
          <w:tcPr>
            <w:tcW w:w="751" w:type="dxa"/>
          </w:tcPr>
          <w:p w14:paraId="6FE8C60F" w14:textId="5ACBC58C" w:rsidR="00500083" w:rsidRDefault="00A24927" w:rsidP="00500083">
            <w:r>
              <w:t>12.</w:t>
            </w:r>
          </w:p>
        </w:tc>
        <w:tc>
          <w:tcPr>
            <w:tcW w:w="4069" w:type="dxa"/>
          </w:tcPr>
          <w:p w14:paraId="50032569" w14:textId="15340C4D" w:rsidR="00500083" w:rsidRPr="00337C6B" w:rsidRDefault="00337C6B" w:rsidP="00337C6B">
            <w:r w:rsidRPr="00337C6B">
              <w:t>Egészségügyi alapellátás fejlesztése esetén a projekt olyan településen valósul meg, amely nem rendelkezik aktív járóbeteg szakellátással?</w:t>
            </w:r>
          </w:p>
        </w:tc>
        <w:tc>
          <w:tcPr>
            <w:tcW w:w="5245" w:type="dxa"/>
            <w:gridSpan w:val="2"/>
            <w:vAlign w:val="center"/>
          </w:tcPr>
          <w:p w14:paraId="7A6CD5CB" w14:textId="0A610B1A" w:rsidR="00AC7EA0" w:rsidRPr="00AC7EA0" w:rsidRDefault="00AC7EA0" w:rsidP="00AC7EA0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AC7EA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a projekt nem tartalmaz egészségügyi alapellátást fejlesztést, vagy ha tartalmaz egészségügyi alapellátás fejlesztést, azonban a településen aktív járóbeteg szakellátás működik. </w:t>
            </w:r>
          </w:p>
          <w:p w14:paraId="23BEFFA5" w14:textId="47F393BA" w:rsidR="00500083" w:rsidRPr="00AC7EA0" w:rsidRDefault="00AC7EA0" w:rsidP="00AC7EA0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AC7EA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a projekt egészségügyi alapellátás fejlesztést tartalmaz és a fejlesztéssel érintett településen aktív járóbeteg szakellátás nem működik. </w:t>
            </w:r>
          </w:p>
        </w:tc>
      </w:tr>
      <w:tr w:rsidR="00D94A63" w14:paraId="0AA756B5" w14:textId="77777777" w:rsidTr="007E77A1">
        <w:tc>
          <w:tcPr>
            <w:tcW w:w="751" w:type="dxa"/>
          </w:tcPr>
          <w:p w14:paraId="0524E38E" w14:textId="6D1D455F" w:rsidR="00D94A63" w:rsidRDefault="005E6B4B" w:rsidP="00500083">
            <w:r>
              <w:t>13.</w:t>
            </w:r>
          </w:p>
        </w:tc>
        <w:tc>
          <w:tcPr>
            <w:tcW w:w="4069" w:type="dxa"/>
          </w:tcPr>
          <w:p w14:paraId="733A5F7A" w14:textId="497668C5" w:rsidR="00D94A63" w:rsidRPr="00E561B9" w:rsidRDefault="00D94A63" w:rsidP="00337C6B">
            <w:r w:rsidRPr="00E561B9">
              <w:t>Egészségügyi járóbeteg-szakellátás fejlesztése esetén a projekt olyan településen valósul meg, amely nem rendelkezik aktív fekvőbeteg ellátással?</w:t>
            </w:r>
          </w:p>
        </w:tc>
        <w:tc>
          <w:tcPr>
            <w:tcW w:w="5245" w:type="dxa"/>
            <w:gridSpan w:val="2"/>
            <w:vAlign w:val="center"/>
          </w:tcPr>
          <w:p w14:paraId="7590218D" w14:textId="08B1B420" w:rsidR="00D94A63" w:rsidRPr="00E561B9" w:rsidRDefault="00D94A63" w:rsidP="00D94A63">
            <w:pPr>
              <w:pStyle w:val="Default"/>
              <w:numPr>
                <w:ilvl w:val="0"/>
                <w:numId w:val="3"/>
              </w:numPr>
              <w:spacing w:after="12"/>
              <w:ind w:left="321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E561B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 projekt nem tartalmaz egészségügyi járóbeteg-szakellátás fejlesztést, vagy ha tartalmaz egészségügyi járóbeteg-szakellátás fejlesztést, azonban a településen aktív fekvőbeteg ellátás működik.</w:t>
            </w:r>
          </w:p>
          <w:p w14:paraId="216DC18F" w14:textId="3B6E11E8" w:rsidR="00D94A63" w:rsidRPr="00E561B9" w:rsidRDefault="00D94A63" w:rsidP="00D94A63">
            <w:pPr>
              <w:pStyle w:val="Default"/>
              <w:numPr>
                <w:ilvl w:val="0"/>
                <w:numId w:val="3"/>
              </w:numPr>
              <w:spacing w:after="12"/>
              <w:ind w:left="321"/>
              <w:jc w:val="both"/>
              <w:rPr>
                <w:rFonts w:asciiTheme="minorHAnsi" w:hAnsiTheme="minorHAnsi" w:cstheme="minorBidi"/>
                <w:strike/>
                <w:color w:val="auto"/>
                <w:sz w:val="22"/>
                <w:szCs w:val="22"/>
              </w:rPr>
            </w:pPr>
            <w:r w:rsidRPr="00E561B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 projekt egészségügyi járóbeteg-szakellátás fejlesztést tartalmaz és a fejlesztéssel érintett településen fekvőbeteg ellátás nem működik.</w:t>
            </w:r>
          </w:p>
        </w:tc>
      </w:tr>
      <w:tr w:rsidR="00AC7EA0" w14:paraId="4547B26F" w14:textId="77777777" w:rsidTr="007E77A1">
        <w:tc>
          <w:tcPr>
            <w:tcW w:w="751" w:type="dxa"/>
          </w:tcPr>
          <w:p w14:paraId="5FF85230" w14:textId="413A7EBA" w:rsidR="00AC7EA0" w:rsidRDefault="00A24927" w:rsidP="00500083">
            <w:r>
              <w:t>1</w:t>
            </w:r>
            <w:r w:rsidR="005E6B4B">
              <w:t>4</w:t>
            </w:r>
            <w:r>
              <w:t>.</w:t>
            </w:r>
          </w:p>
        </w:tc>
        <w:tc>
          <w:tcPr>
            <w:tcW w:w="4069" w:type="dxa"/>
          </w:tcPr>
          <w:p w14:paraId="1399A8DB" w14:textId="246A8554" w:rsidR="00AC7EA0" w:rsidRPr="00AC7EA0" w:rsidRDefault="00AC7EA0" w:rsidP="00AC7EA0">
            <w:r w:rsidRPr="00AC7EA0">
              <w:t xml:space="preserve">A projektben mely szociális alapszolgáltatás, gyermekjóléti alapellátás fejlesztését valósítják meg? </w:t>
            </w:r>
          </w:p>
          <w:p w14:paraId="5475D6C6" w14:textId="77777777" w:rsidR="00AC7EA0" w:rsidRPr="00337C6B" w:rsidRDefault="00AC7EA0" w:rsidP="00AC7EA0"/>
        </w:tc>
        <w:tc>
          <w:tcPr>
            <w:tcW w:w="5245" w:type="dxa"/>
            <w:gridSpan w:val="2"/>
            <w:vAlign w:val="center"/>
          </w:tcPr>
          <w:p w14:paraId="7092B420" w14:textId="77777777" w:rsidR="00AC7EA0" w:rsidRPr="00AC7EA0" w:rsidRDefault="00AC7EA0" w:rsidP="00AC7EA0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AC7EA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az étkeztetés </w:t>
            </w:r>
          </w:p>
          <w:p w14:paraId="47153034" w14:textId="7549F123" w:rsidR="00AC7EA0" w:rsidRPr="00AC7EA0" w:rsidRDefault="00AC7EA0" w:rsidP="00AC7EA0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AC7EA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a házi segítségnyújtás </w:t>
            </w:r>
          </w:p>
          <w:p w14:paraId="12E7090B" w14:textId="231EF281" w:rsidR="00AC7EA0" w:rsidRPr="00AC7EA0" w:rsidRDefault="00AC7EA0" w:rsidP="00AC7EA0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AC7EA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a jelzőrendszeres házi segítségnyújtás </w:t>
            </w:r>
          </w:p>
          <w:p w14:paraId="4452AFC8" w14:textId="7337149E" w:rsidR="00AC7EA0" w:rsidRPr="00AC7EA0" w:rsidRDefault="00AC7EA0" w:rsidP="00AC7EA0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AC7EA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a közösségi ellátások </w:t>
            </w:r>
          </w:p>
          <w:p w14:paraId="332E5BC1" w14:textId="75C3CA5C" w:rsidR="00AC7EA0" w:rsidRPr="00AC7EA0" w:rsidRDefault="00AC7EA0" w:rsidP="00AC7EA0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AC7EA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a támogató szolgáltatás </w:t>
            </w:r>
          </w:p>
          <w:p w14:paraId="1482DBA0" w14:textId="640D8568" w:rsidR="00AC7EA0" w:rsidRPr="00AC7EA0" w:rsidRDefault="00AC7EA0" w:rsidP="00AC7EA0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AC7EA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az utcai szociális munka </w:t>
            </w:r>
          </w:p>
          <w:p w14:paraId="7B303ACD" w14:textId="702F5CF1" w:rsidR="00AC7EA0" w:rsidRPr="00AC7EA0" w:rsidRDefault="00AC7EA0" w:rsidP="00AC7EA0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AC7EA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a nappali ellátás </w:t>
            </w:r>
          </w:p>
          <w:p w14:paraId="044CB4BA" w14:textId="424BC773" w:rsidR="00AC7EA0" w:rsidRPr="00AC7EA0" w:rsidRDefault="00AC7EA0" w:rsidP="00AC7EA0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AC7EA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család- és gyermekjóléti szolgálat </w:t>
            </w:r>
          </w:p>
          <w:p w14:paraId="0DBDE691" w14:textId="0A498A50" w:rsidR="00AC7EA0" w:rsidRPr="00AC7EA0" w:rsidRDefault="00AC7EA0" w:rsidP="00AC7EA0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AC7EA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család- és gyermekjóléti központ </w:t>
            </w:r>
          </w:p>
          <w:p w14:paraId="4942F57C" w14:textId="55ECFBB2" w:rsidR="00AC7EA0" w:rsidRPr="00AC7EA0" w:rsidRDefault="00AC7EA0" w:rsidP="00AC7EA0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AC7EA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családok átmeneti otthona </w:t>
            </w:r>
          </w:p>
          <w:p w14:paraId="47BD53E1" w14:textId="1C17BE51" w:rsidR="00AC7EA0" w:rsidRPr="00AC7EA0" w:rsidRDefault="00AC7EA0" w:rsidP="00AC7EA0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AC7EA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gyermekek átmeneti otthona</w:t>
            </w:r>
            <w:r>
              <w:rPr>
                <w:sz w:val="19"/>
                <w:szCs w:val="19"/>
              </w:rPr>
              <w:t xml:space="preserve"> </w:t>
            </w:r>
          </w:p>
        </w:tc>
      </w:tr>
      <w:tr w:rsidR="00AC7EA0" w14:paraId="189A3CDC" w14:textId="77777777" w:rsidTr="007E77A1">
        <w:tc>
          <w:tcPr>
            <w:tcW w:w="751" w:type="dxa"/>
          </w:tcPr>
          <w:p w14:paraId="1A656DEE" w14:textId="6E9DF64D" w:rsidR="00AC7EA0" w:rsidRDefault="00A24927" w:rsidP="00500083">
            <w:r>
              <w:t>1</w:t>
            </w:r>
            <w:r w:rsidR="005E6B4B">
              <w:t>5</w:t>
            </w:r>
            <w:r>
              <w:t>.</w:t>
            </w:r>
          </w:p>
        </w:tc>
        <w:tc>
          <w:tcPr>
            <w:tcW w:w="4069" w:type="dxa"/>
          </w:tcPr>
          <w:p w14:paraId="42053F31" w14:textId="6BF0F994" w:rsidR="00AC7EA0" w:rsidRPr="00AC7EA0" w:rsidRDefault="00AC7EA0" w:rsidP="00AC7EA0">
            <w:r w:rsidRPr="00AC7EA0">
              <w:t xml:space="preserve">A szociális alapszolgáltatási fejlesztés hozzájárul az adott településen a családi </w:t>
            </w:r>
            <w:proofErr w:type="spellStart"/>
            <w:r w:rsidRPr="00AC7EA0">
              <w:t>terhek</w:t>
            </w:r>
            <w:proofErr w:type="spellEnd"/>
            <w:r w:rsidRPr="00AC7EA0">
              <w:t xml:space="preserve"> csökkentéséhez, ezáltal a foglalkoztatás növeléséhez?</w:t>
            </w:r>
          </w:p>
          <w:p w14:paraId="4036F358" w14:textId="77777777" w:rsidR="00AC7EA0" w:rsidRPr="00337C6B" w:rsidRDefault="00AC7EA0" w:rsidP="00AC7EA0"/>
        </w:tc>
        <w:tc>
          <w:tcPr>
            <w:tcW w:w="5245" w:type="dxa"/>
            <w:gridSpan w:val="2"/>
            <w:vAlign w:val="center"/>
          </w:tcPr>
          <w:p w14:paraId="6D11181B" w14:textId="3EF8CB71" w:rsidR="00AC7EA0" w:rsidRPr="00AC7EA0" w:rsidRDefault="00AC7EA0" w:rsidP="00AC7EA0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AC7EA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a projekt nem tartalmazza fogyatékos személyek, fogyatékos gyermekek vagy </w:t>
            </w:r>
            <w:proofErr w:type="spellStart"/>
            <w:r w:rsidRPr="00AC7EA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demens</w:t>
            </w:r>
            <w:proofErr w:type="spellEnd"/>
            <w:r w:rsidRPr="00AC7EA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személyek nappali ellátásának fejlesztését vagy kialakítását</w:t>
            </w:r>
          </w:p>
          <w:p w14:paraId="17224413" w14:textId="69A190E1" w:rsidR="00AC7EA0" w:rsidRPr="00AC7EA0" w:rsidRDefault="00AC7EA0" w:rsidP="00AC7EA0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sz w:val="19"/>
                <w:szCs w:val="19"/>
              </w:rPr>
            </w:pPr>
            <w:r w:rsidRPr="00AC7EA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a projekt tartalmazza fogyatékos személyek, fogyatékos gyermekek vagy </w:t>
            </w:r>
            <w:proofErr w:type="spellStart"/>
            <w:r w:rsidRPr="00AC7EA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demens</w:t>
            </w:r>
            <w:proofErr w:type="spellEnd"/>
            <w:r w:rsidRPr="00AC7EA0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személyek nappali ellátásának fejlesztését vagy kialakítását</w:t>
            </w:r>
          </w:p>
        </w:tc>
      </w:tr>
      <w:tr w:rsidR="00AC7EA0" w14:paraId="583829DD" w14:textId="77777777" w:rsidTr="007E77A1">
        <w:tc>
          <w:tcPr>
            <w:tcW w:w="751" w:type="dxa"/>
          </w:tcPr>
          <w:p w14:paraId="327CCC65" w14:textId="19EFDA2B" w:rsidR="00AC7EA0" w:rsidRDefault="00A24927" w:rsidP="00500083">
            <w:r>
              <w:t>1</w:t>
            </w:r>
            <w:r w:rsidR="005E6B4B">
              <w:t>6</w:t>
            </w:r>
            <w:r>
              <w:t>.</w:t>
            </w:r>
          </w:p>
        </w:tc>
        <w:tc>
          <w:tcPr>
            <w:tcW w:w="4069" w:type="dxa"/>
          </w:tcPr>
          <w:p w14:paraId="2A4F521C" w14:textId="3AD7D51D" w:rsidR="00AC7EA0" w:rsidRPr="00AC7EA0" w:rsidRDefault="00AC7EA0" w:rsidP="00AC7EA0">
            <w:r w:rsidRPr="00AC7EA0">
              <w:t xml:space="preserve">A projektben kialakításra </w:t>
            </w:r>
            <w:r w:rsidRPr="00822CD7">
              <w:t>kerültnek</w:t>
            </w:r>
            <w:r w:rsidRPr="00AC7EA0">
              <w:t xml:space="preserve"> családbarát funkciók?</w:t>
            </w:r>
          </w:p>
          <w:p w14:paraId="78BA11A2" w14:textId="77777777" w:rsidR="00AC7EA0" w:rsidRPr="00337C6B" w:rsidRDefault="00AC7EA0" w:rsidP="00AC7EA0"/>
        </w:tc>
        <w:tc>
          <w:tcPr>
            <w:tcW w:w="5245" w:type="dxa"/>
            <w:gridSpan w:val="2"/>
            <w:vAlign w:val="center"/>
          </w:tcPr>
          <w:p w14:paraId="549F7958" w14:textId="77777777" w:rsidR="00AC7EA0" w:rsidRDefault="00AC7EA0" w:rsidP="00AC7EA0">
            <w:r>
              <w:t>igen</w:t>
            </w:r>
          </w:p>
          <w:p w14:paraId="154376FB" w14:textId="04FF0781" w:rsidR="00AC7EA0" w:rsidRPr="00AC7EA0" w:rsidRDefault="00AC7EA0" w:rsidP="00AC7EA0">
            <w:r>
              <w:t>nem</w:t>
            </w:r>
          </w:p>
        </w:tc>
      </w:tr>
      <w:tr w:rsidR="00AC7EA0" w14:paraId="5F4A7B51" w14:textId="77777777" w:rsidTr="007E77A1">
        <w:tc>
          <w:tcPr>
            <w:tcW w:w="751" w:type="dxa"/>
          </w:tcPr>
          <w:p w14:paraId="00110AA7" w14:textId="5F235320" w:rsidR="00AC7EA0" w:rsidRDefault="00A24927" w:rsidP="00500083">
            <w:r>
              <w:lastRenderedPageBreak/>
              <w:t>1</w:t>
            </w:r>
            <w:r w:rsidR="005E6B4B">
              <w:t>7</w:t>
            </w:r>
            <w:r>
              <w:t>.</w:t>
            </w:r>
          </w:p>
        </w:tc>
        <w:tc>
          <w:tcPr>
            <w:tcW w:w="4069" w:type="dxa"/>
          </w:tcPr>
          <w:p w14:paraId="3A5E2A7D" w14:textId="78FC7BB6" w:rsidR="00B3051D" w:rsidRPr="00B3051D" w:rsidRDefault="00B3051D" w:rsidP="00B3051D">
            <w:r w:rsidRPr="00B3051D">
              <w:t xml:space="preserve">Egészségügyi alapellátás fejlesztése </w:t>
            </w:r>
            <w:r w:rsidRPr="00822CD7">
              <w:t>esetén</w:t>
            </w:r>
            <w:r w:rsidRPr="00B3051D">
              <w:t xml:space="preserve"> a projekt keretében a támogatási kérelem benyújtásakor betöltetlennek minősülő védőnői szolgálat, háziorvosi/házi gyermekorvosi/ fogorvosi/ iskola-egészségügyi praxis is fejlesztésre kerül? </w:t>
            </w:r>
          </w:p>
          <w:p w14:paraId="10C74555" w14:textId="30FA3630" w:rsidR="00B3051D" w:rsidRPr="00B3051D" w:rsidRDefault="00B3051D" w:rsidP="00B3051D"/>
          <w:p w14:paraId="28D24870" w14:textId="77777777" w:rsidR="00AC7EA0" w:rsidRPr="00337C6B" w:rsidRDefault="00AC7EA0" w:rsidP="00B3051D"/>
        </w:tc>
        <w:tc>
          <w:tcPr>
            <w:tcW w:w="5245" w:type="dxa"/>
            <w:gridSpan w:val="2"/>
            <w:vAlign w:val="center"/>
          </w:tcPr>
          <w:p w14:paraId="70FBCDE5" w14:textId="763FF7FA" w:rsidR="00B3051D" w:rsidRPr="00B3051D" w:rsidRDefault="00B3051D" w:rsidP="00B3051D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3051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 projekt keretében tervezett fejlesztés nem érint a támogatási kérelem benyújtásakor betöltetlennek minősülő védőnői szolgálatot, háziorvosi/házi gyermekorvosi/ fogorvosi/iskola-egészségügyi praxist</w:t>
            </w:r>
          </w:p>
          <w:p w14:paraId="2631CB21" w14:textId="0F1935C6" w:rsidR="00AC7EA0" w:rsidRPr="00AC7EA0" w:rsidRDefault="00B3051D" w:rsidP="00B3051D">
            <w:pPr>
              <w:pStyle w:val="Default"/>
              <w:numPr>
                <w:ilvl w:val="0"/>
                <w:numId w:val="3"/>
              </w:numPr>
              <w:spacing w:after="12"/>
              <w:ind w:left="314" w:hanging="405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B3051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a projekt keretében tervezett fejlesztés a támogatási kérelem benyújtásakor betöltetlennek minősülő védőnői szolgálatot, háziorvosi/házi gyermekorvosi/fogorvosi/iskola-egészségügyi praxist érint</w:t>
            </w:r>
            <w:r>
              <w:rPr>
                <w:sz w:val="19"/>
                <w:szCs w:val="19"/>
              </w:rPr>
              <w:t xml:space="preserve"> </w:t>
            </w:r>
          </w:p>
        </w:tc>
      </w:tr>
      <w:tr w:rsidR="00500083" w14:paraId="30BF495D" w14:textId="77777777" w:rsidTr="007E77A1">
        <w:tc>
          <w:tcPr>
            <w:tcW w:w="751" w:type="dxa"/>
          </w:tcPr>
          <w:p w14:paraId="5A088B72" w14:textId="43AC9B88" w:rsidR="00500083" w:rsidRDefault="00500083" w:rsidP="00500083">
            <w:r>
              <w:t>1</w:t>
            </w:r>
            <w:r w:rsidR="005E6B4B">
              <w:t>8</w:t>
            </w:r>
            <w:r>
              <w:t>.</w:t>
            </w:r>
          </w:p>
        </w:tc>
        <w:tc>
          <w:tcPr>
            <w:tcW w:w="4069" w:type="dxa"/>
          </w:tcPr>
          <w:p w14:paraId="14DA8ABB" w14:textId="2D08043C" w:rsidR="00500083" w:rsidRDefault="00500083" w:rsidP="00500083">
            <w:r>
              <w:t>Lakónépesség száma</w:t>
            </w:r>
          </w:p>
        </w:tc>
        <w:tc>
          <w:tcPr>
            <w:tcW w:w="5245" w:type="dxa"/>
            <w:gridSpan w:val="2"/>
          </w:tcPr>
          <w:p w14:paraId="1F08D425" w14:textId="0304274E" w:rsidR="00500083" w:rsidRDefault="00500083" w:rsidP="00500083">
            <w:r>
              <w:t>………….. fő</w:t>
            </w:r>
          </w:p>
        </w:tc>
      </w:tr>
      <w:tr w:rsidR="00B3051D" w14:paraId="7F9DDF8C" w14:textId="77777777" w:rsidTr="007E77A1">
        <w:tc>
          <w:tcPr>
            <w:tcW w:w="751" w:type="dxa"/>
          </w:tcPr>
          <w:p w14:paraId="10D236D7" w14:textId="1A190D7C" w:rsidR="00B3051D" w:rsidRDefault="00A24927" w:rsidP="00B3051D">
            <w:r>
              <w:t>1</w:t>
            </w:r>
            <w:r w:rsidR="005E6B4B">
              <w:t>9</w:t>
            </w:r>
            <w:r>
              <w:t>.</w:t>
            </w:r>
          </w:p>
        </w:tc>
        <w:tc>
          <w:tcPr>
            <w:tcW w:w="4069" w:type="dxa"/>
          </w:tcPr>
          <w:p w14:paraId="544D4FBD" w14:textId="77777777" w:rsidR="00B3051D" w:rsidRPr="007439CF" w:rsidRDefault="00B3051D" w:rsidP="00B3051D">
            <w:r w:rsidRPr="007439CF">
              <w:t>Védett épület felújítása történik?</w:t>
            </w:r>
          </w:p>
          <w:p w14:paraId="6B8E90B2" w14:textId="42F88D30" w:rsidR="00B3051D" w:rsidRDefault="00B3051D" w:rsidP="00B3051D"/>
        </w:tc>
        <w:tc>
          <w:tcPr>
            <w:tcW w:w="5245" w:type="dxa"/>
            <w:gridSpan w:val="2"/>
          </w:tcPr>
          <w:p w14:paraId="4DF5DCE4" w14:textId="77777777" w:rsidR="00B3051D" w:rsidRPr="007439CF" w:rsidRDefault="00B3051D" w:rsidP="00B3051D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439CF">
              <w:t>nem</w:t>
            </w:r>
          </w:p>
          <w:p w14:paraId="6C27F802" w14:textId="77777777" w:rsidR="00B3051D" w:rsidRPr="007439CF" w:rsidRDefault="00B3051D" w:rsidP="00B3051D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439CF">
              <w:t>műemlék épület</w:t>
            </w:r>
          </w:p>
          <w:p w14:paraId="50D4DAE7" w14:textId="77777777" w:rsidR="00B3051D" w:rsidRDefault="00B3051D" w:rsidP="00B3051D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439CF">
              <w:t>műemléki környezetben álló épület</w:t>
            </w:r>
          </w:p>
          <w:p w14:paraId="5751FE84" w14:textId="0C23B49E" w:rsidR="00B3051D" w:rsidRDefault="00B3051D" w:rsidP="00B3051D">
            <w:pPr>
              <w:pStyle w:val="Listaszerbekezds"/>
              <w:numPr>
                <w:ilvl w:val="0"/>
                <w:numId w:val="3"/>
              </w:numPr>
              <w:ind w:left="314" w:hanging="405"/>
              <w:jc w:val="both"/>
            </w:pPr>
            <w:r w:rsidRPr="007439CF">
              <w:t>helyi védelem alatt álló épület</w:t>
            </w:r>
          </w:p>
        </w:tc>
      </w:tr>
      <w:tr w:rsidR="00B3051D" w14:paraId="3011CDB3" w14:textId="77777777" w:rsidTr="007E77A1">
        <w:tc>
          <w:tcPr>
            <w:tcW w:w="751" w:type="dxa"/>
          </w:tcPr>
          <w:p w14:paraId="662FA15E" w14:textId="03AF2CCA" w:rsidR="00B3051D" w:rsidRDefault="005E6B4B" w:rsidP="00B3051D">
            <w:r>
              <w:t>20</w:t>
            </w:r>
            <w:r w:rsidR="00A24927">
              <w:t>.</w:t>
            </w:r>
          </w:p>
        </w:tc>
        <w:tc>
          <w:tcPr>
            <w:tcW w:w="4069" w:type="dxa"/>
          </w:tcPr>
          <w:p w14:paraId="4C4E7DFF" w14:textId="4B223AD0" w:rsidR="00B3051D" w:rsidRDefault="00B3051D" w:rsidP="00B3051D">
            <w:r w:rsidRPr="007439CF">
              <w:t>Helyi Építési szabályzatban foglaltaknak megfelel?</w:t>
            </w:r>
          </w:p>
        </w:tc>
        <w:tc>
          <w:tcPr>
            <w:tcW w:w="5245" w:type="dxa"/>
            <w:gridSpan w:val="2"/>
          </w:tcPr>
          <w:p w14:paraId="7B370976" w14:textId="77777777" w:rsidR="00B3051D" w:rsidRPr="007439CF" w:rsidRDefault="00B3051D" w:rsidP="00B3051D">
            <w:r w:rsidRPr="007439CF">
              <w:t>igen</w:t>
            </w:r>
          </w:p>
          <w:p w14:paraId="7A447A39" w14:textId="0972F426" w:rsidR="00B3051D" w:rsidRDefault="00B3051D" w:rsidP="00B3051D">
            <w:r w:rsidRPr="007439CF">
              <w:t>nem, módosítás szükséges</w:t>
            </w:r>
          </w:p>
        </w:tc>
      </w:tr>
      <w:tr w:rsidR="00B3051D" w14:paraId="754ED749" w14:textId="77777777" w:rsidTr="007E77A1">
        <w:tc>
          <w:tcPr>
            <w:tcW w:w="751" w:type="dxa"/>
          </w:tcPr>
          <w:p w14:paraId="356E37EC" w14:textId="658E59E1" w:rsidR="00B3051D" w:rsidRDefault="00A24927" w:rsidP="00B3051D">
            <w:r>
              <w:t>2</w:t>
            </w:r>
            <w:r w:rsidR="005E6B4B">
              <w:t>1</w:t>
            </w:r>
            <w:r>
              <w:t>.</w:t>
            </w:r>
          </w:p>
        </w:tc>
        <w:tc>
          <w:tcPr>
            <w:tcW w:w="4069" w:type="dxa"/>
          </w:tcPr>
          <w:p w14:paraId="606428FB" w14:textId="28DA565E" w:rsidR="00B3051D" w:rsidRDefault="00B3051D" w:rsidP="00B3051D">
            <w:r>
              <w:t>A fejlesztés építési engedély köteles-e?</w:t>
            </w:r>
          </w:p>
        </w:tc>
        <w:tc>
          <w:tcPr>
            <w:tcW w:w="5245" w:type="dxa"/>
            <w:gridSpan w:val="2"/>
          </w:tcPr>
          <w:p w14:paraId="675BA56F" w14:textId="77777777" w:rsidR="00B3051D" w:rsidRDefault="00B3051D" w:rsidP="00B3051D">
            <w:r>
              <w:t>igen</w:t>
            </w:r>
          </w:p>
          <w:p w14:paraId="7D8513A0" w14:textId="41E68A16" w:rsidR="00B3051D" w:rsidRDefault="00B3051D" w:rsidP="00B3051D">
            <w:r>
              <w:t>nem</w:t>
            </w:r>
          </w:p>
        </w:tc>
      </w:tr>
      <w:tr w:rsidR="00B3051D" w14:paraId="5047EECB" w14:textId="77777777" w:rsidTr="007E77A1">
        <w:tc>
          <w:tcPr>
            <w:tcW w:w="751" w:type="dxa"/>
          </w:tcPr>
          <w:p w14:paraId="6CA5F697" w14:textId="212C0082" w:rsidR="00B3051D" w:rsidRDefault="00A24927" w:rsidP="00B3051D">
            <w:r>
              <w:t>2</w:t>
            </w:r>
            <w:r w:rsidR="005E6B4B">
              <w:t>2</w:t>
            </w:r>
            <w:r>
              <w:t>.</w:t>
            </w:r>
          </w:p>
        </w:tc>
        <w:tc>
          <w:tcPr>
            <w:tcW w:w="4069" w:type="dxa"/>
          </w:tcPr>
          <w:p w14:paraId="35F1EE6D" w14:textId="5B300A2C" w:rsidR="00B3051D" w:rsidRDefault="00B3051D" w:rsidP="00B3051D">
            <w:r>
              <w:t>Építési beruházás rendelkezik műszaki tervekkel?</w:t>
            </w:r>
          </w:p>
        </w:tc>
        <w:tc>
          <w:tcPr>
            <w:tcW w:w="5245" w:type="dxa"/>
            <w:gridSpan w:val="2"/>
          </w:tcPr>
          <w:p w14:paraId="08B0325A" w14:textId="77777777" w:rsidR="00B3051D" w:rsidRDefault="00B3051D" w:rsidP="00B3051D">
            <w:r>
              <w:t>igen</w:t>
            </w:r>
          </w:p>
          <w:p w14:paraId="51CC49BD" w14:textId="77777777" w:rsidR="00B3051D" w:rsidRDefault="00B3051D" w:rsidP="00B3051D">
            <w:r>
              <w:t>nem</w:t>
            </w:r>
          </w:p>
          <w:p w14:paraId="0B416431" w14:textId="205ACC10" w:rsidR="00B3051D" w:rsidRDefault="00B3051D" w:rsidP="00B3051D">
            <w:r>
              <w:t>részben (hiányzó tervek felsorolása szükséges)</w:t>
            </w:r>
          </w:p>
          <w:p w14:paraId="543286E5" w14:textId="77777777" w:rsidR="00B3051D" w:rsidRDefault="00B3051D" w:rsidP="00B3051D"/>
          <w:p w14:paraId="5F510C63" w14:textId="77777777" w:rsidR="00B3051D" w:rsidRDefault="00B3051D" w:rsidP="00B3051D"/>
          <w:p w14:paraId="30E0AD71" w14:textId="77777777" w:rsidR="00B3051D" w:rsidRDefault="00B3051D" w:rsidP="00B3051D"/>
          <w:p w14:paraId="1D5490E9" w14:textId="43550D01" w:rsidR="00B3051D" w:rsidRDefault="00B3051D" w:rsidP="00B3051D"/>
        </w:tc>
      </w:tr>
      <w:tr w:rsidR="00A24927" w14:paraId="12E98112" w14:textId="60E957EC" w:rsidTr="00A24927">
        <w:tc>
          <w:tcPr>
            <w:tcW w:w="751" w:type="dxa"/>
          </w:tcPr>
          <w:p w14:paraId="72A0CBC4" w14:textId="45A2B0C4" w:rsidR="00A24927" w:rsidRDefault="00A24927" w:rsidP="00A24927">
            <w:r>
              <w:t>2</w:t>
            </w:r>
            <w:r w:rsidR="005E6B4B">
              <w:t>3</w:t>
            </w:r>
            <w:r>
              <w:t>.</w:t>
            </w:r>
          </w:p>
        </w:tc>
        <w:tc>
          <w:tcPr>
            <w:tcW w:w="4069" w:type="dxa"/>
          </w:tcPr>
          <w:p w14:paraId="1DB61F3B" w14:textId="0D71B091" w:rsidR="00A24927" w:rsidRPr="00A24927" w:rsidRDefault="00A24927" w:rsidP="00A24927">
            <w:r w:rsidRPr="00A24927">
              <w:t xml:space="preserve">Fejlesztéssel érintett egészségügyi alapellátást nyújtó szolgálatok (benne: háziorvos, házi gyermekorvos, fogorvosi, védőnői szolgálat és kapcsolódó ügyeleti ellátás, iskola-egészségügyi ellátás) száma </w:t>
            </w:r>
          </w:p>
        </w:tc>
        <w:tc>
          <w:tcPr>
            <w:tcW w:w="2460" w:type="dxa"/>
            <w:vAlign w:val="center"/>
          </w:tcPr>
          <w:p w14:paraId="6ED8EC2E" w14:textId="34A81882" w:rsidR="00A24927" w:rsidRDefault="00A24927" w:rsidP="00A24927">
            <w:r>
              <w:t>fejlesztés előtt ……. db</w:t>
            </w:r>
          </w:p>
        </w:tc>
        <w:tc>
          <w:tcPr>
            <w:tcW w:w="2785" w:type="dxa"/>
            <w:vAlign w:val="center"/>
          </w:tcPr>
          <w:p w14:paraId="72DEE899" w14:textId="51BC40B5" w:rsidR="00A24927" w:rsidRDefault="00A24927" w:rsidP="00A24927">
            <w:r>
              <w:t>fejlesztés után ……. db</w:t>
            </w:r>
          </w:p>
        </w:tc>
      </w:tr>
      <w:tr w:rsidR="00A24927" w14:paraId="18A1E852" w14:textId="77777777" w:rsidTr="007E77A1">
        <w:tc>
          <w:tcPr>
            <w:tcW w:w="751" w:type="dxa"/>
          </w:tcPr>
          <w:p w14:paraId="230959CC" w14:textId="59223EAA" w:rsidR="00A24927" w:rsidRDefault="00A24927" w:rsidP="00A24927">
            <w:r>
              <w:t>2</w:t>
            </w:r>
            <w:r w:rsidR="005E6B4B">
              <w:t>4</w:t>
            </w:r>
            <w:r>
              <w:t>.</w:t>
            </w:r>
          </w:p>
        </w:tc>
        <w:tc>
          <w:tcPr>
            <w:tcW w:w="4069" w:type="dxa"/>
          </w:tcPr>
          <w:p w14:paraId="38C69AD0" w14:textId="373837A4" w:rsidR="00A24927" w:rsidRDefault="00A24927" w:rsidP="00A24927">
            <w:r w:rsidRPr="00A24927">
              <w:t xml:space="preserve">Az új vagy korszerűsített egészségügyi ellátó létesítmények éves felhasználói </w:t>
            </w:r>
          </w:p>
        </w:tc>
        <w:tc>
          <w:tcPr>
            <w:tcW w:w="5245" w:type="dxa"/>
            <w:gridSpan w:val="2"/>
            <w:vAlign w:val="center"/>
          </w:tcPr>
          <w:p w14:paraId="362DDDC7" w14:textId="26293062" w:rsidR="00A24927" w:rsidRDefault="00A24927" w:rsidP="00A24927">
            <w:r>
              <w:t>……… fő/év</w:t>
            </w:r>
          </w:p>
        </w:tc>
      </w:tr>
      <w:tr w:rsidR="00A24927" w14:paraId="5DFE415B" w14:textId="77777777" w:rsidTr="007E77A1">
        <w:tc>
          <w:tcPr>
            <w:tcW w:w="751" w:type="dxa"/>
          </w:tcPr>
          <w:p w14:paraId="165A6124" w14:textId="2E6C4FDC" w:rsidR="00A24927" w:rsidRDefault="00A24927" w:rsidP="00A24927">
            <w:r>
              <w:t>2</w:t>
            </w:r>
            <w:r w:rsidR="005E6B4B">
              <w:t>5</w:t>
            </w:r>
            <w:r>
              <w:t>.</w:t>
            </w:r>
          </w:p>
        </w:tc>
        <w:tc>
          <w:tcPr>
            <w:tcW w:w="4069" w:type="dxa"/>
          </w:tcPr>
          <w:p w14:paraId="244D6345" w14:textId="02BB4F3F" w:rsidR="00A24927" w:rsidRDefault="00A24927" w:rsidP="00A24927">
            <w:r w:rsidRPr="00A24927">
              <w:t xml:space="preserve">A fejlesztés révén létrejövő, megújuló szociális alapszolgáltatások és gyermekjóléti alapellátások száma </w:t>
            </w:r>
          </w:p>
        </w:tc>
        <w:tc>
          <w:tcPr>
            <w:tcW w:w="5245" w:type="dxa"/>
            <w:gridSpan w:val="2"/>
          </w:tcPr>
          <w:p w14:paraId="0E3AC5A9" w14:textId="77777777" w:rsidR="00A24927" w:rsidRDefault="00A24927" w:rsidP="00A24927"/>
          <w:p w14:paraId="47E60297" w14:textId="7FBD9026" w:rsidR="00A24927" w:rsidRDefault="00A24927" w:rsidP="00A24927">
            <w:r>
              <w:t>……. db</w:t>
            </w:r>
          </w:p>
        </w:tc>
      </w:tr>
      <w:tr w:rsidR="00A24927" w14:paraId="7F0343A1" w14:textId="77777777" w:rsidTr="007E77A1">
        <w:tc>
          <w:tcPr>
            <w:tcW w:w="751" w:type="dxa"/>
          </w:tcPr>
          <w:p w14:paraId="0FF13C65" w14:textId="1E60AA7C" w:rsidR="00A24927" w:rsidRDefault="00A24927" w:rsidP="00A24927">
            <w:r>
              <w:t>2</w:t>
            </w:r>
            <w:r w:rsidR="005E6B4B">
              <w:t>6</w:t>
            </w:r>
            <w:r>
              <w:t>.</w:t>
            </w:r>
          </w:p>
        </w:tc>
        <w:tc>
          <w:tcPr>
            <w:tcW w:w="4069" w:type="dxa"/>
          </w:tcPr>
          <w:p w14:paraId="2E0CFD12" w14:textId="404B5E7F" w:rsidR="00A24927" w:rsidRPr="007E77A1" w:rsidRDefault="00A24927" w:rsidP="00A24927">
            <w:r w:rsidRPr="007E77A1">
              <w:t>Tervezett infrastrukturális fejlesztések rövid leírása</w:t>
            </w:r>
          </w:p>
          <w:p w14:paraId="73890A70" w14:textId="77777777" w:rsidR="00A24927" w:rsidRDefault="00A24927" w:rsidP="00A24927"/>
          <w:p w14:paraId="369DA1C1" w14:textId="77777777" w:rsidR="00A24927" w:rsidRDefault="00A24927" w:rsidP="00A24927"/>
          <w:p w14:paraId="09BB84AA" w14:textId="77777777" w:rsidR="00A24927" w:rsidRDefault="00A24927" w:rsidP="00A24927"/>
          <w:p w14:paraId="36366B1B" w14:textId="77777777" w:rsidR="00A24927" w:rsidRDefault="00A24927" w:rsidP="00A24927"/>
          <w:p w14:paraId="00D29617" w14:textId="77777777" w:rsidR="00A24927" w:rsidRDefault="00A24927" w:rsidP="00A24927"/>
          <w:p w14:paraId="5D53376A" w14:textId="77777777" w:rsidR="00A24927" w:rsidRDefault="00A24927" w:rsidP="00A24927"/>
          <w:p w14:paraId="77DAEDAC" w14:textId="77777777" w:rsidR="00A24927" w:rsidRDefault="00A24927" w:rsidP="00A24927"/>
          <w:p w14:paraId="46508DC6" w14:textId="77777777" w:rsidR="00A24927" w:rsidRDefault="00A24927" w:rsidP="00A24927"/>
          <w:p w14:paraId="29C0BC98" w14:textId="77777777" w:rsidR="00A24927" w:rsidRDefault="00A24927" w:rsidP="00A24927"/>
          <w:p w14:paraId="14DE6E77" w14:textId="77777777" w:rsidR="00A24927" w:rsidRDefault="00A24927" w:rsidP="00A24927"/>
          <w:p w14:paraId="34A6B979" w14:textId="620FD800" w:rsidR="00A24927" w:rsidRDefault="00A24927" w:rsidP="00A24927"/>
        </w:tc>
        <w:tc>
          <w:tcPr>
            <w:tcW w:w="5245" w:type="dxa"/>
            <w:gridSpan w:val="2"/>
          </w:tcPr>
          <w:p w14:paraId="7B261512" w14:textId="77777777" w:rsidR="00A24927" w:rsidRDefault="00A24927" w:rsidP="00A24927"/>
        </w:tc>
      </w:tr>
      <w:tr w:rsidR="00A24927" w14:paraId="2CAEA860" w14:textId="77777777" w:rsidTr="007E77A1">
        <w:tc>
          <w:tcPr>
            <w:tcW w:w="751" w:type="dxa"/>
          </w:tcPr>
          <w:p w14:paraId="3B466D80" w14:textId="2A86A678" w:rsidR="00A24927" w:rsidRDefault="00A24927" w:rsidP="00A24927">
            <w:r>
              <w:t>2</w:t>
            </w:r>
            <w:r w:rsidR="005E6B4B">
              <w:t>7</w:t>
            </w:r>
            <w:r>
              <w:t>.</w:t>
            </w:r>
          </w:p>
        </w:tc>
        <w:tc>
          <w:tcPr>
            <w:tcW w:w="4069" w:type="dxa"/>
          </w:tcPr>
          <w:p w14:paraId="17E3A4A3" w14:textId="23750CC3" w:rsidR="00A24927" w:rsidRDefault="00A24927" w:rsidP="00A24927">
            <w:r>
              <w:t>Tervezett megpályázni kívánt összeg?</w:t>
            </w:r>
          </w:p>
        </w:tc>
        <w:tc>
          <w:tcPr>
            <w:tcW w:w="5245" w:type="dxa"/>
            <w:gridSpan w:val="2"/>
          </w:tcPr>
          <w:p w14:paraId="132FD297" w14:textId="5D3234CA" w:rsidR="00A24927" w:rsidRDefault="00A24927" w:rsidP="00A24927">
            <w:r>
              <w:t>…………… Ft</w:t>
            </w:r>
          </w:p>
        </w:tc>
      </w:tr>
    </w:tbl>
    <w:p w14:paraId="45218E54" w14:textId="5AA8C612" w:rsidR="00A847C3" w:rsidRDefault="00A847C3" w:rsidP="00A847C3">
      <w:pPr>
        <w:spacing w:after="0" w:line="240" w:lineRule="auto"/>
      </w:pPr>
    </w:p>
    <w:p w14:paraId="4051A4EF" w14:textId="03E7B325" w:rsidR="00C85FFD" w:rsidRPr="00C85FFD" w:rsidRDefault="00DF397C" w:rsidP="00C85FFD">
      <w:pPr>
        <w:spacing w:after="0" w:line="240" w:lineRule="auto"/>
      </w:pPr>
      <w:r>
        <w:t xml:space="preserve">Megjegyzés: </w:t>
      </w:r>
      <w:r w:rsidR="00C85FFD">
        <w:t xml:space="preserve">A </w:t>
      </w:r>
      <w:r w:rsidRPr="00C85FFD">
        <w:t>105/2015. (IV. 23.) Korm. rendelet</w:t>
      </w:r>
      <w:r w:rsidR="00C85FFD">
        <w:t xml:space="preserve">, a </w:t>
      </w:r>
      <w:r w:rsidRPr="00DF397C">
        <w:t xml:space="preserve">290/2014. (XI. 26.) Korm. rendelet </w:t>
      </w:r>
      <w:r w:rsidR="00C85FFD">
        <w:t xml:space="preserve">és </w:t>
      </w:r>
      <w:r w:rsidR="00C85FFD" w:rsidRPr="00C85FFD">
        <w:t xml:space="preserve">1057/2021. (II. 19.) Korm. határozat </w:t>
      </w:r>
      <w:r w:rsidR="00D42A1E">
        <w:t>vizsgálatát a szakértők végzik.</w:t>
      </w:r>
    </w:p>
    <w:p w14:paraId="505C4FD5" w14:textId="77777777" w:rsidR="00A847C3" w:rsidRDefault="00A847C3" w:rsidP="00A847C3">
      <w:pPr>
        <w:spacing w:after="0" w:line="240" w:lineRule="auto"/>
      </w:pPr>
    </w:p>
    <w:sectPr w:rsidR="00A847C3" w:rsidSect="001E4B6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8049E"/>
    <w:multiLevelType w:val="hybridMultilevel"/>
    <w:tmpl w:val="ABD8FC84"/>
    <w:lvl w:ilvl="0" w:tplc="DD98C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47B56"/>
    <w:multiLevelType w:val="hybridMultilevel"/>
    <w:tmpl w:val="5EB4A5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C2B96"/>
    <w:multiLevelType w:val="hybridMultilevel"/>
    <w:tmpl w:val="46A461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730AD"/>
    <w:multiLevelType w:val="hybridMultilevel"/>
    <w:tmpl w:val="81344B24"/>
    <w:lvl w:ilvl="0" w:tplc="659EE7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C3"/>
    <w:rsid w:val="000521FB"/>
    <w:rsid w:val="00084DA5"/>
    <w:rsid w:val="000B5F47"/>
    <w:rsid w:val="000E6C85"/>
    <w:rsid w:val="00166082"/>
    <w:rsid w:val="001733A7"/>
    <w:rsid w:val="001E1EF7"/>
    <w:rsid w:val="001E4B68"/>
    <w:rsid w:val="001F1350"/>
    <w:rsid w:val="00337C6B"/>
    <w:rsid w:val="00354D51"/>
    <w:rsid w:val="00387D2A"/>
    <w:rsid w:val="00492828"/>
    <w:rsid w:val="0049450B"/>
    <w:rsid w:val="004F5D6C"/>
    <w:rsid w:val="00500083"/>
    <w:rsid w:val="005256A0"/>
    <w:rsid w:val="005C669C"/>
    <w:rsid w:val="005E6B4B"/>
    <w:rsid w:val="006D414A"/>
    <w:rsid w:val="007239A5"/>
    <w:rsid w:val="007B4173"/>
    <w:rsid w:val="007D3645"/>
    <w:rsid w:val="007E77A1"/>
    <w:rsid w:val="00822CD7"/>
    <w:rsid w:val="00871487"/>
    <w:rsid w:val="00876E7B"/>
    <w:rsid w:val="00890733"/>
    <w:rsid w:val="0094005B"/>
    <w:rsid w:val="00946A45"/>
    <w:rsid w:val="00964D80"/>
    <w:rsid w:val="009A1DE3"/>
    <w:rsid w:val="00A05950"/>
    <w:rsid w:val="00A24927"/>
    <w:rsid w:val="00A25CFE"/>
    <w:rsid w:val="00A44C23"/>
    <w:rsid w:val="00A72FD9"/>
    <w:rsid w:val="00A847C3"/>
    <w:rsid w:val="00AC7EA0"/>
    <w:rsid w:val="00B3051D"/>
    <w:rsid w:val="00BE2B1E"/>
    <w:rsid w:val="00BE4EF5"/>
    <w:rsid w:val="00C01999"/>
    <w:rsid w:val="00C85FFD"/>
    <w:rsid w:val="00CC1655"/>
    <w:rsid w:val="00D42A1E"/>
    <w:rsid w:val="00D877B8"/>
    <w:rsid w:val="00D94A63"/>
    <w:rsid w:val="00DF397C"/>
    <w:rsid w:val="00E2687C"/>
    <w:rsid w:val="00E45B6B"/>
    <w:rsid w:val="00E53C7C"/>
    <w:rsid w:val="00E561B9"/>
    <w:rsid w:val="00FC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7835"/>
  <w15:chartTrackingRefBased/>
  <w15:docId w15:val="{AEDC2E14-5F56-41D0-B949-E87A5859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847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A8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D414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84DA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66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jektgeneralas@vpmegy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1308</Words>
  <Characters>9028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Nóri</dc:creator>
  <cp:keywords/>
  <dc:description/>
  <cp:lastModifiedBy>Várszegi Bernadett</cp:lastModifiedBy>
  <cp:revision>5</cp:revision>
  <cp:lastPrinted>2021-12-06T10:24:00Z</cp:lastPrinted>
  <dcterms:created xsi:type="dcterms:W3CDTF">2022-01-14T09:07:00Z</dcterms:created>
  <dcterms:modified xsi:type="dcterms:W3CDTF">2022-01-14T11:14:00Z</dcterms:modified>
</cp:coreProperties>
</file>