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16DE06AC" w14:textId="77777777" w:rsidR="00A847C3" w:rsidRDefault="00A847C3" w:rsidP="00A847C3">
      <w:pPr>
        <w:spacing w:after="0" w:line="240" w:lineRule="auto"/>
        <w:jc w:val="center"/>
      </w:pPr>
    </w:p>
    <w:p w14:paraId="5EB2BFC9" w14:textId="61B43D83" w:rsidR="00A847C3" w:rsidRPr="00A847C3" w:rsidRDefault="00A847C3" w:rsidP="00A847C3">
      <w:pPr>
        <w:spacing w:after="0" w:line="240" w:lineRule="auto"/>
        <w:jc w:val="center"/>
      </w:pPr>
      <w:r w:rsidRPr="00A847C3">
        <w:t>Gyermeknevelést támogató humán infrastruktúra fejlesztése</w:t>
      </w:r>
    </w:p>
    <w:p w14:paraId="35D0CABB" w14:textId="1556540F" w:rsidR="00A847C3" w:rsidRDefault="00A847C3" w:rsidP="00A847C3">
      <w:pPr>
        <w:spacing w:after="0" w:line="240" w:lineRule="auto"/>
        <w:jc w:val="center"/>
      </w:pPr>
      <w:r w:rsidRPr="00A847C3">
        <w:t>TOP_Plusz-3.3.1-21</w:t>
      </w:r>
    </w:p>
    <w:p w14:paraId="0875D903" w14:textId="77777777" w:rsidR="00084DA5" w:rsidRDefault="00084DA5" w:rsidP="00084DA5">
      <w:pPr>
        <w:spacing w:after="0" w:line="240" w:lineRule="auto"/>
        <w:rPr>
          <w:i/>
          <w:iCs/>
          <w:highlight w:val="yellow"/>
        </w:rPr>
      </w:pPr>
    </w:p>
    <w:p w14:paraId="38E480A4" w14:textId="4C6B7714" w:rsidR="00084DA5" w:rsidRDefault="00084DA5" w:rsidP="00084DA5">
      <w:pPr>
        <w:spacing w:after="0" w:line="240" w:lineRule="auto"/>
        <w:jc w:val="center"/>
      </w:pPr>
      <w:r>
        <w:rPr>
          <w:highlight w:val="yellow"/>
        </w:rPr>
        <w:t xml:space="preserve">Kitöltve visszaküldendő </w:t>
      </w:r>
      <w:r>
        <w:rPr>
          <w:b/>
          <w:bCs/>
          <w:highlight w:val="yellow"/>
        </w:rPr>
        <w:t>2021. december 17</w:t>
      </w:r>
      <w:r>
        <w:rPr>
          <w:highlight w:val="yellow"/>
        </w:rPr>
        <w:t xml:space="preserve">-ig a </w:t>
      </w:r>
      <w:hyperlink r:id="rId5" w:history="1">
        <w:r w:rsidR="00166082" w:rsidRPr="00AD4324">
          <w:rPr>
            <w:rStyle w:val="Hiperhivatkozs"/>
            <w:highlight w:val="yellow"/>
          </w:rPr>
          <w:t>projektgeneralas@vpmegye.hu</w:t>
        </w:r>
      </w:hyperlink>
      <w:r>
        <w:rPr>
          <w:highlight w:val="yellow"/>
        </w:rPr>
        <w:t xml:space="preserve"> email címre.</w:t>
      </w:r>
    </w:p>
    <w:p w14:paraId="232E9D22" w14:textId="334B77D3" w:rsidR="00A847C3" w:rsidRDefault="00A847C3" w:rsidP="00A847C3">
      <w:pPr>
        <w:spacing w:after="0" w:line="240" w:lineRule="auto"/>
      </w:pPr>
    </w:p>
    <w:p w14:paraId="2691662B" w14:textId="36984271" w:rsidR="004F5D6C" w:rsidRDefault="004F5D6C" w:rsidP="00A847C3">
      <w:pPr>
        <w:spacing w:after="0" w:line="240" w:lineRule="auto"/>
      </w:pPr>
      <w:r>
        <w:t xml:space="preserve">Település neve: </w:t>
      </w:r>
    </w:p>
    <w:p w14:paraId="13CDE606" w14:textId="77777777" w:rsidR="004F5D6C" w:rsidRDefault="004F5D6C" w:rsidP="00A847C3">
      <w:pPr>
        <w:spacing w:after="0" w:line="240" w:lineRule="auto"/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5245"/>
      </w:tblGrid>
      <w:tr w:rsidR="00A847C3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964D80" w:rsidRDefault="00A847C3" w:rsidP="00A847C3">
            <w:pPr>
              <w:rPr>
                <w:b/>
                <w:bCs/>
              </w:rPr>
            </w:pPr>
            <w:r w:rsidRPr="00964D80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964D80" w:rsidRDefault="00A847C3" w:rsidP="00A847C3">
            <w:pPr>
              <w:jc w:val="center"/>
              <w:rPr>
                <w:b/>
                <w:bCs/>
              </w:rPr>
            </w:pPr>
            <w:r w:rsidRPr="00964D80">
              <w:rPr>
                <w:b/>
                <w:bCs/>
              </w:rPr>
              <w:t>Kérdések</w:t>
            </w:r>
          </w:p>
        </w:tc>
        <w:tc>
          <w:tcPr>
            <w:tcW w:w="5245" w:type="dxa"/>
          </w:tcPr>
          <w:p w14:paraId="6BA001A6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A847C3">
              <w:rPr>
                <w:b/>
                <w:bCs/>
              </w:rPr>
              <w:t>Válaszok</w:t>
            </w:r>
          </w:p>
          <w:p w14:paraId="216F2EFD" w14:textId="29F275F7" w:rsidR="00387D2A" w:rsidRPr="00D877B8" w:rsidRDefault="00387D2A" w:rsidP="00D877B8">
            <w:pPr>
              <w:jc w:val="center"/>
              <w:rPr>
                <w:b/>
                <w:bCs/>
              </w:rPr>
            </w:pPr>
            <w:r w:rsidRPr="007B4173">
              <w:t>(megfelelő rész</w:t>
            </w:r>
            <w:r>
              <w:t>(ek)</w:t>
            </w:r>
            <w:r w:rsidRPr="007B4173">
              <w:t xml:space="preserve"> aláhúzandó</w:t>
            </w:r>
            <w:r>
              <w:t>(k)</w:t>
            </w:r>
            <w:r w:rsidRPr="007B4173">
              <w:t>)</w:t>
            </w:r>
          </w:p>
        </w:tc>
      </w:tr>
      <w:tr w:rsidR="00D877B8" w14:paraId="01C08D34" w14:textId="77777777" w:rsidTr="007E77A1">
        <w:tc>
          <w:tcPr>
            <w:tcW w:w="751" w:type="dxa"/>
          </w:tcPr>
          <w:p w14:paraId="1934CCA2" w14:textId="2F9E69DF" w:rsidR="00D877B8" w:rsidRPr="00D877B8" w:rsidRDefault="00A44C23" w:rsidP="00A847C3">
            <w:r>
              <w:t>1.</w:t>
            </w:r>
          </w:p>
        </w:tc>
        <w:tc>
          <w:tcPr>
            <w:tcW w:w="4069" w:type="dxa"/>
          </w:tcPr>
          <w:p w14:paraId="186D3476" w14:textId="77777777" w:rsidR="00D877B8" w:rsidRDefault="00D877B8" w:rsidP="00D877B8">
            <w:r>
              <w:t>Ki lesz a pályázó?</w:t>
            </w:r>
          </w:p>
          <w:p w14:paraId="199B1355" w14:textId="18DC119E" w:rsidR="00D877B8" w:rsidRPr="00D877B8" w:rsidRDefault="00D877B8" w:rsidP="00D877B8"/>
        </w:tc>
        <w:tc>
          <w:tcPr>
            <w:tcW w:w="5245" w:type="dxa"/>
          </w:tcPr>
          <w:p w14:paraId="4C6E225E" w14:textId="508B2CAE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Központi költségvetési irányító és költségvetési szervek</w:t>
            </w:r>
          </w:p>
          <w:p w14:paraId="38295980" w14:textId="0D3039BE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Helyi önkormányzatok és társulásaik </w:t>
            </w:r>
          </w:p>
          <w:p w14:paraId="255B45D0" w14:textId="7BAFA05F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Országos és helyi nemzetiségi önkormányzatok és társulásaik</w:t>
            </w:r>
          </w:p>
          <w:p w14:paraId="39920CE3" w14:textId="7EF28645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Egyházi jogi személy</w:t>
            </w:r>
          </w:p>
          <w:p w14:paraId="33052F84" w14:textId="56CA9ADC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Magyarország területén alapított és itt székhellyel rendelkező, jogi személyiségű civil szervezetek </w:t>
            </w:r>
          </w:p>
          <w:p w14:paraId="68FCA6A1" w14:textId="3CFAF020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Közalapítvány</w:t>
            </w:r>
          </w:p>
          <w:p w14:paraId="3157838D" w14:textId="77777777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Nonprofit gazdasági társaság, szervezet</w:t>
            </w:r>
          </w:p>
          <w:p w14:paraId="6D416B5C" w14:textId="1E8D4E61" w:rsidR="00D877B8" w:rsidRPr="00D877B8" w:rsidRDefault="00D877B8" w:rsidP="00D877B8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877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Önkormányzat többségi tulajdonában lévő vállalkozások </w:t>
            </w:r>
          </w:p>
        </w:tc>
      </w:tr>
      <w:tr w:rsidR="00D877B8" w14:paraId="7E8201F4" w14:textId="77777777" w:rsidTr="007E77A1">
        <w:tc>
          <w:tcPr>
            <w:tcW w:w="751" w:type="dxa"/>
          </w:tcPr>
          <w:p w14:paraId="2C72BEC2" w14:textId="022B5939" w:rsidR="00D877B8" w:rsidRPr="00D877B8" w:rsidRDefault="00A44C23" w:rsidP="00A847C3">
            <w:r>
              <w:t>2.</w:t>
            </w:r>
          </w:p>
        </w:tc>
        <w:tc>
          <w:tcPr>
            <w:tcW w:w="4069" w:type="dxa"/>
          </w:tcPr>
          <w:p w14:paraId="7AC4F44E" w14:textId="77777777" w:rsidR="00D877B8" w:rsidRPr="007B4173" w:rsidRDefault="00CC1655" w:rsidP="00D877B8">
            <w:r w:rsidRPr="007B4173">
              <w:t>Mi a projekt tárgya?</w:t>
            </w:r>
          </w:p>
          <w:p w14:paraId="490CD7F1" w14:textId="0FB1E7CC" w:rsidR="00CC1655" w:rsidRPr="007B4173" w:rsidRDefault="00CC1655" w:rsidP="00D877B8"/>
        </w:tc>
        <w:tc>
          <w:tcPr>
            <w:tcW w:w="5245" w:type="dxa"/>
          </w:tcPr>
          <w:p w14:paraId="0FFEF571" w14:textId="67EE09C0" w:rsidR="00A25CFE" w:rsidRPr="00A25CFE" w:rsidRDefault="00A25CFE" w:rsidP="00A25CFE">
            <w:pPr>
              <w:pStyle w:val="Default"/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Bölcsődei ellátások (bölcsőde, mini bölcsőde, családi bölcsőde) és óvodai intézmények fejlesztése:</w:t>
            </w:r>
          </w:p>
          <w:p w14:paraId="16B89289" w14:textId="77777777" w:rsidR="00A25CFE" w:rsidRPr="00A25CFE" w:rsidRDefault="00A25CFE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új intézmény/telephely/szolgáltatás/feladatellátási hely létesítése, </w:t>
            </w:r>
          </w:p>
          <w:p w14:paraId="41DA5B6D" w14:textId="539E1A86" w:rsidR="00A25CFE" w:rsidRPr="00A25CFE" w:rsidRDefault="00A25CFE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bezárt telephely/feladatellátási hely újra nyitása, </w:t>
            </w:r>
          </w:p>
          <w:p w14:paraId="70F22D47" w14:textId="2A747030" w:rsidR="00A25CFE" w:rsidRPr="00A25CFE" w:rsidRDefault="00A25CFE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meglévő telephely/szolgáltatás/feladatellátási hely fejlesztése, </w:t>
            </w:r>
          </w:p>
          <w:p w14:paraId="15BFDDFA" w14:textId="1497C4E6" w:rsidR="00A25CFE" w:rsidRDefault="00A25CFE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meglévő férőhelyek bővítése</w:t>
            </w:r>
          </w:p>
          <w:p w14:paraId="1D696687" w14:textId="384C3A67" w:rsidR="00A25CFE" w:rsidRPr="00A25CFE" w:rsidRDefault="00A25CFE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eszközbeszerzés</w:t>
            </w:r>
          </w:p>
          <w:p w14:paraId="0CC50CA0" w14:textId="2800AD0C" w:rsidR="00CC1655" w:rsidRPr="007B4173" w:rsidRDefault="00A25CFE" w:rsidP="007B4173">
            <w:pPr>
              <w:pStyle w:val="Default"/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Új bölcsődei/mini bölcsődei/családi bölcsődei férőhely létrehozása</w:t>
            </w:r>
          </w:p>
        </w:tc>
      </w:tr>
      <w:tr w:rsidR="00D877B8" w14:paraId="38A1A94E" w14:textId="77777777" w:rsidTr="007E77A1">
        <w:tc>
          <w:tcPr>
            <w:tcW w:w="751" w:type="dxa"/>
          </w:tcPr>
          <w:p w14:paraId="400D6F38" w14:textId="348F45D2" w:rsidR="00D877B8" w:rsidRPr="00D877B8" w:rsidRDefault="00A44C23" w:rsidP="00A847C3">
            <w:r>
              <w:t>3.</w:t>
            </w:r>
          </w:p>
        </w:tc>
        <w:tc>
          <w:tcPr>
            <w:tcW w:w="4069" w:type="dxa"/>
          </w:tcPr>
          <w:p w14:paraId="491AC6DE" w14:textId="63216B9C" w:rsidR="00A25CFE" w:rsidRDefault="00A25CFE" w:rsidP="00A25CFE">
            <w:r>
              <w:t>Ki fogja a pályázatot benyújtani?</w:t>
            </w:r>
          </w:p>
          <w:p w14:paraId="5E70881E" w14:textId="4D9C979D" w:rsidR="00D877B8" w:rsidRPr="00D877B8" w:rsidRDefault="00D877B8" w:rsidP="00A25CFE"/>
        </w:tc>
        <w:tc>
          <w:tcPr>
            <w:tcW w:w="5245" w:type="dxa"/>
          </w:tcPr>
          <w:p w14:paraId="7E2B63D5" w14:textId="77777777" w:rsidR="00D877B8" w:rsidRPr="00A25CFE" w:rsidRDefault="00CC1655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intézmény fenntartó és tulajdonos</w:t>
            </w:r>
          </w:p>
          <w:p w14:paraId="637DF171" w14:textId="77777777" w:rsidR="00CC1655" w:rsidRPr="00A25CFE" w:rsidRDefault="00CC1655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csak tulajdonos</w:t>
            </w:r>
          </w:p>
          <w:p w14:paraId="1E22D066" w14:textId="2B62936C" w:rsidR="00CC1655" w:rsidRPr="00A25CFE" w:rsidRDefault="00CC1655" w:rsidP="00A25CF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csak intézményfenntartó</w:t>
            </w:r>
          </w:p>
        </w:tc>
      </w:tr>
      <w:tr w:rsidR="00A847C3" w14:paraId="3E4012E1" w14:textId="77777777" w:rsidTr="007E77A1">
        <w:tc>
          <w:tcPr>
            <w:tcW w:w="751" w:type="dxa"/>
          </w:tcPr>
          <w:p w14:paraId="26DA10F7" w14:textId="0FC94893" w:rsidR="00A847C3" w:rsidRDefault="00A44C23" w:rsidP="00A847C3">
            <w:r>
              <w:t>4.</w:t>
            </w:r>
          </w:p>
        </w:tc>
        <w:tc>
          <w:tcPr>
            <w:tcW w:w="4069" w:type="dxa"/>
          </w:tcPr>
          <w:p w14:paraId="5202C8AC" w14:textId="77777777" w:rsidR="00A847C3" w:rsidRDefault="00964D80" w:rsidP="00A847C3">
            <w:r w:rsidRPr="00964D80">
              <w:t>A projekt illeszkedik Veszprém Megye Területfejlesztési Programjához</w:t>
            </w:r>
          </w:p>
          <w:p w14:paraId="16C9AA93" w14:textId="0B714B3D" w:rsidR="00D877B8" w:rsidRDefault="00D877B8" w:rsidP="00A847C3"/>
        </w:tc>
        <w:tc>
          <w:tcPr>
            <w:tcW w:w="5245" w:type="dxa"/>
          </w:tcPr>
          <w:p w14:paraId="35E34944" w14:textId="1041E752" w:rsidR="00964D80" w:rsidRDefault="00964D80" w:rsidP="00964D80">
            <w:r>
              <w:t>1 – nem</w:t>
            </w:r>
          </w:p>
          <w:p w14:paraId="3F88D9AE" w14:textId="77777777" w:rsidR="00964D80" w:rsidRPr="00964D80" w:rsidRDefault="00964D80" w:rsidP="00964D80">
            <w:pPr>
              <w:rPr>
                <w:sz w:val="10"/>
                <w:szCs w:val="10"/>
              </w:rPr>
            </w:pPr>
          </w:p>
          <w:p w14:paraId="6F44B0F6" w14:textId="45B0884A" w:rsidR="00964D80" w:rsidRDefault="00964D80" w:rsidP="00964D80">
            <w:pPr>
              <w:jc w:val="both"/>
            </w:pPr>
            <w:r>
              <w:t>2 csak a helyszínek óvodai, bölcsődei feltételeinek kialakítására, szolgáltatások fejlesztése. Az épületek fizikai állapotának javítása intézkedéshez illeszkedik</w:t>
            </w:r>
          </w:p>
          <w:p w14:paraId="4D63BB16" w14:textId="77777777" w:rsidR="00964D80" w:rsidRPr="00964D80" w:rsidRDefault="00964D80" w:rsidP="00964D80">
            <w:pPr>
              <w:jc w:val="both"/>
              <w:rPr>
                <w:sz w:val="10"/>
                <w:szCs w:val="10"/>
              </w:rPr>
            </w:pPr>
          </w:p>
          <w:p w14:paraId="3945C447" w14:textId="0D6DFD02" w:rsidR="00964D80" w:rsidRDefault="00964D80" w:rsidP="00964D80">
            <w:r>
              <w:t>Illeszkedik további intézkedésekhez is</w:t>
            </w:r>
            <w:r w:rsidR="004F5D6C">
              <w:t>, mégpedig:</w:t>
            </w:r>
          </w:p>
          <w:p w14:paraId="4487BBD3" w14:textId="2BCDDC17" w:rsidR="00964D80" w:rsidRDefault="004F5D6C" w:rsidP="00964D80">
            <w:r>
              <w:t xml:space="preserve">- </w:t>
            </w:r>
            <w:r w:rsidR="00964D80">
              <w:t xml:space="preserve"> Egészséges óvodai, bölcsődei környezet megteremtése </w:t>
            </w:r>
          </w:p>
          <w:p w14:paraId="51A190E2" w14:textId="11C518FA" w:rsidR="00A847C3" w:rsidRDefault="00964D80" w:rsidP="00964D80">
            <w:r>
              <w:t xml:space="preserve">- A sport szerepének növelése az egészségmegőrzésben, az óvodai mozgásfejlesztés és az iskolai testnevelés feltételeinek biztosítása, diáksport események rendezése, valamint általános iskolai oktatás kiegészítése iskolán kívüli sportági programokkal </w:t>
            </w:r>
            <w:r w:rsidR="004F5D6C">
              <w:t xml:space="preserve">- </w:t>
            </w:r>
            <w:r>
              <w:t>Digitális oktatáshoz szükséges eszközpark fejlesztése, kialakítása</w:t>
            </w:r>
            <w:r w:rsidR="004F5D6C">
              <w:t xml:space="preserve"> (történik a projekt keretében digitális eszközbeszerzés)</w:t>
            </w:r>
          </w:p>
        </w:tc>
      </w:tr>
      <w:tr w:rsidR="00A847C3" w14:paraId="0C279555" w14:textId="77777777" w:rsidTr="007E77A1">
        <w:tc>
          <w:tcPr>
            <w:tcW w:w="751" w:type="dxa"/>
          </w:tcPr>
          <w:p w14:paraId="3B212757" w14:textId="56519B22" w:rsidR="00A847C3" w:rsidRDefault="00A44C23" w:rsidP="00A847C3">
            <w:r>
              <w:t>5.</w:t>
            </w:r>
          </w:p>
        </w:tc>
        <w:tc>
          <w:tcPr>
            <w:tcW w:w="4069" w:type="dxa"/>
          </w:tcPr>
          <w:p w14:paraId="7E5549EC" w14:textId="77777777" w:rsidR="00A847C3" w:rsidRDefault="004F5D6C" w:rsidP="00A847C3">
            <w:r w:rsidRPr="004F5D6C">
              <w:t>Településtipizálás, illeszkedés az ITP-hez</w:t>
            </w:r>
            <w:r>
              <w:t xml:space="preserve">- </w:t>
            </w:r>
          </w:p>
          <w:p w14:paraId="01EF1A23" w14:textId="74542D70" w:rsidR="004F5D6C" w:rsidRDefault="004F5D6C" w:rsidP="00A847C3">
            <w:r w:rsidRPr="004F5D6C">
              <w:lastRenderedPageBreak/>
              <w:t>"3 év alatti gyermekek száma"</w:t>
            </w:r>
            <w:r w:rsidR="00A05950">
              <w:t xml:space="preserve"> és</w:t>
            </w:r>
            <w:r>
              <w:t xml:space="preserve"> meglévő óvoda/bölcsőde </w:t>
            </w:r>
            <w:r w:rsidRPr="004F5D6C">
              <w:t>férőhelyek (működési szabályzat</w:t>
            </w:r>
            <w:r w:rsidR="00A05950">
              <w:t xml:space="preserve"> szerint</w:t>
            </w:r>
            <w:r w:rsidRPr="004F5D6C">
              <w:t>) szám</w:t>
            </w:r>
            <w:r w:rsidR="00A05950">
              <w:t>a különbözet</w:t>
            </w:r>
          </w:p>
        </w:tc>
        <w:tc>
          <w:tcPr>
            <w:tcW w:w="5245" w:type="dxa"/>
            <w:vAlign w:val="center"/>
          </w:tcPr>
          <w:p w14:paraId="4CCA68E9" w14:textId="6C851FB4" w:rsidR="00A847C3" w:rsidRDefault="00D877B8" w:rsidP="00A847C3">
            <w:r>
              <w:lastRenderedPageBreak/>
              <w:t>………….. fő</w:t>
            </w:r>
          </w:p>
        </w:tc>
      </w:tr>
      <w:tr w:rsidR="00A847C3" w14:paraId="664B57B9" w14:textId="77777777" w:rsidTr="007E77A1">
        <w:tc>
          <w:tcPr>
            <w:tcW w:w="751" w:type="dxa"/>
          </w:tcPr>
          <w:p w14:paraId="65988A76" w14:textId="45AD7EF9" w:rsidR="00A847C3" w:rsidRDefault="00A44C23" w:rsidP="00A847C3">
            <w:r>
              <w:t>6.</w:t>
            </w:r>
          </w:p>
        </w:tc>
        <w:tc>
          <w:tcPr>
            <w:tcW w:w="4069" w:type="dxa"/>
          </w:tcPr>
          <w:p w14:paraId="2804ADA1" w14:textId="03E6A08C" w:rsidR="00D877B8" w:rsidRDefault="00A05950" w:rsidP="00A847C3">
            <w:r>
              <w:t xml:space="preserve">A </w:t>
            </w:r>
            <w:r w:rsidRPr="00A05950">
              <w:t>projektben megújuló energiát hasznosító technológiák is alkalmazásra kerülnek.</w:t>
            </w:r>
          </w:p>
        </w:tc>
        <w:tc>
          <w:tcPr>
            <w:tcW w:w="5245" w:type="dxa"/>
          </w:tcPr>
          <w:p w14:paraId="72FF777F" w14:textId="77777777" w:rsidR="00A847C3" w:rsidRDefault="00A05950" w:rsidP="00A847C3">
            <w:r>
              <w:t>igen</w:t>
            </w:r>
          </w:p>
          <w:p w14:paraId="5685CE62" w14:textId="7623C9E5" w:rsidR="00A05950" w:rsidRDefault="00A05950" w:rsidP="00A847C3">
            <w:r>
              <w:t>nem</w:t>
            </w:r>
          </w:p>
        </w:tc>
      </w:tr>
      <w:tr w:rsidR="00A847C3" w14:paraId="0B32C9B1" w14:textId="77777777" w:rsidTr="007E77A1">
        <w:tc>
          <w:tcPr>
            <w:tcW w:w="751" w:type="dxa"/>
          </w:tcPr>
          <w:p w14:paraId="7371310A" w14:textId="3A66F551" w:rsidR="00A847C3" w:rsidRDefault="00A44C23" w:rsidP="00A847C3">
            <w:r>
              <w:t>7.</w:t>
            </w:r>
          </w:p>
        </w:tc>
        <w:tc>
          <w:tcPr>
            <w:tcW w:w="4069" w:type="dxa"/>
          </w:tcPr>
          <w:p w14:paraId="58734EDB" w14:textId="41A9C738" w:rsidR="00A847C3" w:rsidRDefault="00A05950" w:rsidP="00D877B8">
            <w:pPr>
              <w:jc w:val="both"/>
            </w:pPr>
            <w:r w:rsidRPr="00A05950">
              <w:t>Hozzájárul-e a megvalósítandó projekt az okos megoldások elősegítéséhez és a digitális megoldások előnybe részesítéséhez?</w:t>
            </w:r>
            <w:r w:rsidR="00D877B8">
              <w:t xml:space="preserve"> </w:t>
            </w:r>
          </w:p>
        </w:tc>
        <w:tc>
          <w:tcPr>
            <w:tcW w:w="5245" w:type="dxa"/>
            <w:vAlign w:val="center"/>
          </w:tcPr>
          <w:p w14:paraId="29828307" w14:textId="77777777" w:rsidR="00A05950" w:rsidRDefault="00A05950" w:rsidP="00A05950">
            <w:r>
              <w:t>igen</w:t>
            </w:r>
          </w:p>
          <w:p w14:paraId="5AA51C12" w14:textId="0EE95FB7" w:rsidR="00A847C3" w:rsidRDefault="00A05950" w:rsidP="00A05950">
            <w:r>
              <w:t>nem</w:t>
            </w:r>
          </w:p>
        </w:tc>
      </w:tr>
      <w:tr w:rsidR="00A847C3" w14:paraId="7CAE3320" w14:textId="77777777" w:rsidTr="007E77A1">
        <w:tc>
          <w:tcPr>
            <w:tcW w:w="751" w:type="dxa"/>
          </w:tcPr>
          <w:p w14:paraId="36703509" w14:textId="533673F1" w:rsidR="00A847C3" w:rsidRDefault="00A44C23" w:rsidP="00A847C3">
            <w:r>
              <w:t>8.</w:t>
            </w:r>
          </w:p>
        </w:tc>
        <w:tc>
          <w:tcPr>
            <w:tcW w:w="4069" w:type="dxa"/>
          </w:tcPr>
          <w:p w14:paraId="09AF7AC8" w14:textId="2741B005" w:rsidR="00D877B8" w:rsidRDefault="006D414A" w:rsidP="000B5F47">
            <w:r>
              <w:t>Indikátor vállalások közül melyekhez illeszkedik a projekt?</w:t>
            </w:r>
          </w:p>
        </w:tc>
        <w:tc>
          <w:tcPr>
            <w:tcW w:w="5245" w:type="dxa"/>
          </w:tcPr>
          <w:p w14:paraId="53AA9E53" w14:textId="1680BC86" w:rsidR="00A847C3" w:rsidRDefault="000B5F47" w:rsidP="006D414A">
            <w:pPr>
              <w:pStyle w:val="Listaszerbekezds"/>
              <w:numPr>
                <w:ilvl w:val="0"/>
                <w:numId w:val="1"/>
              </w:numPr>
              <w:ind w:left="172" w:hanging="283"/>
              <w:jc w:val="both"/>
            </w:pPr>
            <w:r>
              <w:t xml:space="preserve">A projektben </w:t>
            </w:r>
            <w:r w:rsidR="006D414A">
              <w:t>„a</w:t>
            </w:r>
            <w:r>
              <w:t>z új vagy korszerűsített gyermekgondozási létesítmények férőhely kapacitása</w:t>
            </w:r>
            <w:r w:rsidR="006D414A">
              <w:t>”</w:t>
            </w:r>
            <w:r>
              <w:t xml:space="preserve"> </w:t>
            </w:r>
            <w:r w:rsidRPr="006D414A">
              <w:rPr>
                <w:b/>
                <w:bCs/>
              </w:rPr>
              <w:t>vagy</w:t>
            </w:r>
            <w:r w:rsidR="006D414A">
              <w:t xml:space="preserve"> „új vagy korszerűsített oktatási</w:t>
            </w:r>
            <w:r w:rsidR="000521FB">
              <w:t xml:space="preserve"> (óvoda)</w:t>
            </w:r>
            <w:r w:rsidR="006D414A">
              <w:t xml:space="preserve"> létesítmények férőhely kapacitása” valósul meg.</w:t>
            </w:r>
          </w:p>
          <w:p w14:paraId="3D759937" w14:textId="77777777" w:rsidR="006D414A" w:rsidRPr="006D414A" w:rsidRDefault="006D414A" w:rsidP="006D414A">
            <w:pPr>
              <w:ind w:left="172" w:hanging="283"/>
              <w:jc w:val="both"/>
              <w:rPr>
                <w:sz w:val="10"/>
                <w:szCs w:val="10"/>
              </w:rPr>
            </w:pPr>
          </w:p>
          <w:p w14:paraId="2C05FC56" w14:textId="4CBC1D84" w:rsidR="006D414A" w:rsidRDefault="006D414A" w:rsidP="006D414A">
            <w:pPr>
              <w:pStyle w:val="Listaszerbekezds"/>
              <w:numPr>
                <w:ilvl w:val="0"/>
                <w:numId w:val="1"/>
              </w:numPr>
              <w:ind w:left="172" w:hanging="283"/>
              <w:jc w:val="both"/>
            </w:pPr>
            <w:r>
              <w:t xml:space="preserve">A projektben „az új vagy korszerűsített gyermekgondozási létesítmények férőhely kapacitása” </w:t>
            </w:r>
            <w:r w:rsidRPr="006D414A">
              <w:rPr>
                <w:b/>
                <w:bCs/>
              </w:rPr>
              <w:t>és</w:t>
            </w:r>
            <w:r>
              <w:t xml:space="preserve"> „új vagy korszerűsített oktatási </w:t>
            </w:r>
            <w:r w:rsidR="000521FB">
              <w:t xml:space="preserve">(óvoda) </w:t>
            </w:r>
            <w:r>
              <w:t>létesítmények férőhely kapacitása” valósul meg.</w:t>
            </w:r>
          </w:p>
        </w:tc>
      </w:tr>
      <w:tr w:rsidR="00A847C3" w14:paraId="0755569F" w14:textId="77777777" w:rsidTr="007E77A1">
        <w:tc>
          <w:tcPr>
            <w:tcW w:w="751" w:type="dxa"/>
          </w:tcPr>
          <w:p w14:paraId="41EC4232" w14:textId="164DD2F8" w:rsidR="00A847C3" w:rsidRDefault="00A44C23" w:rsidP="00A847C3">
            <w:r>
              <w:t>9.</w:t>
            </w:r>
          </w:p>
        </w:tc>
        <w:tc>
          <w:tcPr>
            <w:tcW w:w="4069" w:type="dxa"/>
          </w:tcPr>
          <w:p w14:paraId="1FB43D7A" w14:textId="4E928669" w:rsidR="00354D51" w:rsidRDefault="00354D51" w:rsidP="00A847C3">
            <w:r>
              <w:t xml:space="preserve">A projekt önállóan </w:t>
            </w:r>
            <w:r w:rsidR="001E4B68" w:rsidRPr="001E4B68">
              <w:t>nem támogatható, választható tevékenységet is tartalmaz</w:t>
            </w:r>
          </w:p>
        </w:tc>
        <w:tc>
          <w:tcPr>
            <w:tcW w:w="5245" w:type="dxa"/>
          </w:tcPr>
          <w:p w14:paraId="055A8A75" w14:textId="04D7F7C5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Főzőkonyha vagy tálaló/melegítő konyha infrastruktúra fejlesztése </w:t>
            </w:r>
          </w:p>
          <w:p w14:paraId="7D7E5762" w14:textId="69473F66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Kerékpár támaszok és tárolók kiépítése, korszerűsítése </w:t>
            </w:r>
          </w:p>
          <w:p w14:paraId="72EB433C" w14:textId="1F5B3BE1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parkoló-férőhely és akadálymentes parkoló-férőhely fejlesztése </w:t>
            </w:r>
          </w:p>
          <w:p w14:paraId="467F3FB8" w14:textId="53D36494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energiaforrások kialakítása, bővítése </w:t>
            </w:r>
          </w:p>
          <w:p w14:paraId="1ABC577A" w14:textId="16CE891D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Beléptető-, kamera- és riasztórendszer kialakítása, fejlesztése </w:t>
            </w:r>
          </w:p>
          <w:p w14:paraId="4674B0CC" w14:textId="709485DF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Járműbeszerzés </w:t>
            </w:r>
          </w:p>
          <w:p w14:paraId="05AF54E9" w14:textId="4E7A697F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Bölcsődei ellátási formák alapfeladatain túli szolgáltatás (kizárólag játszócsoport és időszakos gyermekfelügyelet) kialakítása </w:t>
            </w:r>
          </w:p>
          <w:p w14:paraId="3259171B" w14:textId="44DBC86F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Gyermekpancsoló, szabadtéri zuhany létesítése, fejlesztése </w:t>
            </w:r>
          </w:p>
          <w:p w14:paraId="1ED843F2" w14:textId="13591A46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Tanmedence felújítása, bővítése (Kizárólag óvodai intézmény esetén támogatható.) </w:t>
            </w:r>
          </w:p>
          <w:p w14:paraId="69B36C49" w14:textId="33E9E474" w:rsidR="00354D51" w:rsidRPr="00354D51" w:rsidRDefault="00354D51" w:rsidP="0094005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Babakocsi tároló létesítése </w:t>
            </w:r>
          </w:p>
          <w:p w14:paraId="60A72578" w14:textId="417A3F04" w:rsidR="00A847C3" w:rsidRPr="00354D51" w:rsidRDefault="00354D51" w:rsidP="0094005B">
            <w:pPr>
              <w:pStyle w:val="Default"/>
              <w:numPr>
                <w:ilvl w:val="0"/>
                <w:numId w:val="3"/>
              </w:numPr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54D5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weboldal fejlesztése, kialakítása </w:t>
            </w:r>
          </w:p>
        </w:tc>
      </w:tr>
      <w:tr w:rsidR="00A847C3" w14:paraId="71620FE4" w14:textId="77777777" w:rsidTr="007E77A1">
        <w:tc>
          <w:tcPr>
            <w:tcW w:w="751" w:type="dxa"/>
          </w:tcPr>
          <w:p w14:paraId="6FE8C60F" w14:textId="46C78912" w:rsidR="00A847C3" w:rsidRDefault="00A44C23" w:rsidP="00A847C3">
            <w:r>
              <w:t>10.</w:t>
            </w:r>
          </w:p>
        </w:tc>
        <w:tc>
          <w:tcPr>
            <w:tcW w:w="4069" w:type="dxa"/>
          </w:tcPr>
          <w:p w14:paraId="50032569" w14:textId="7E6F12D5" w:rsidR="00A847C3" w:rsidRDefault="0094005B" w:rsidP="00A847C3">
            <w:r w:rsidRPr="0094005B">
              <w:t>6 éven aluli hátrányos helyzetű gyermekek száma (fő) / 6 éven aluli gyermekek száma összesen (fő))*100</w:t>
            </w:r>
          </w:p>
        </w:tc>
        <w:tc>
          <w:tcPr>
            <w:tcW w:w="5245" w:type="dxa"/>
            <w:vAlign w:val="center"/>
          </w:tcPr>
          <w:p w14:paraId="23BEFFA5" w14:textId="0278DDCD" w:rsidR="00A847C3" w:rsidRDefault="0094005B" w:rsidP="00A847C3">
            <w:r>
              <w:t xml:space="preserve">………….. </w:t>
            </w:r>
            <w:r w:rsidR="000521FB">
              <w:t>%</w:t>
            </w:r>
          </w:p>
        </w:tc>
      </w:tr>
      <w:tr w:rsidR="00A847C3" w14:paraId="30BF495D" w14:textId="77777777" w:rsidTr="007E77A1">
        <w:tc>
          <w:tcPr>
            <w:tcW w:w="751" w:type="dxa"/>
          </w:tcPr>
          <w:p w14:paraId="5A088B72" w14:textId="11DC94E2" w:rsidR="00A847C3" w:rsidRDefault="00A44C23" w:rsidP="00A847C3">
            <w:r>
              <w:t>11.</w:t>
            </w:r>
          </w:p>
        </w:tc>
        <w:tc>
          <w:tcPr>
            <w:tcW w:w="4069" w:type="dxa"/>
          </w:tcPr>
          <w:p w14:paraId="14DA8ABB" w14:textId="2D08043C" w:rsidR="00A847C3" w:rsidRDefault="00876E7B" w:rsidP="00A847C3">
            <w:r>
              <w:t>L</w:t>
            </w:r>
            <w:r w:rsidR="001E1EF7">
              <w:t>akónépesség száma</w:t>
            </w:r>
          </w:p>
        </w:tc>
        <w:tc>
          <w:tcPr>
            <w:tcW w:w="5245" w:type="dxa"/>
          </w:tcPr>
          <w:p w14:paraId="1F08D425" w14:textId="0304274E" w:rsidR="00A847C3" w:rsidRDefault="001E1EF7" w:rsidP="00A847C3">
            <w:r>
              <w:t>………….. fő</w:t>
            </w:r>
          </w:p>
        </w:tc>
      </w:tr>
      <w:tr w:rsidR="00A847C3" w14:paraId="754ED749" w14:textId="77777777" w:rsidTr="007E77A1">
        <w:tc>
          <w:tcPr>
            <w:tcW w:w="751" w:type="dxa"/>
          </w:tcPr>
          <w:p w14:paraId="356E37EC" w14:textId="6BC531B3" w:rsidR="00A847C3" w:rsidRDefault="00A44C23" w:rsidP="00A847C3">
            <w:r>
              <w:t>12.</w:t>
            </w:r>
          </w:p>
        </w:tc>
        <w:tc>
          <w:tcPr>
            <w:tcW w:w="4069" w:type="dxa"/>
          </w:tcPr>
          <w:p w14:paraId="606428FB" w14:textId="28DA565E" w:rsidR="00A847C3" w:rsidRDefault="007B4173" w:rsidP="00A847C3">
            <w:r>
              <w:t>A fejlesztés építési engedély köteles</w:t>
            </w:r>
            <w:r w:rsidR="000521FB">
              <w:t>-e</w:t>
            </w:r>
            <w:r>
              <w:t>?</w:t>
            </w:r>
          </w:p>
        </w:tc>
        <w:tc>
          <w:tcPr>
            <w:tcW w:w="5245" w:type="dxa"/>
          </w:tcPr>
          <w:p w14:paraId="675BA56F" w14:textId="77777777" w:rsidR="007B4173" w:rsidRDefault="007B4173" w:rsidP="007B4173">
            <w:r>
              <w:t>igen</w:t>
            </w:r>
          </w:p>
          <w:p w14:paraId="7D8513A0" w14:textId="41E68A16" w:rsidR="00A847C3" w:rsidRDefault="007B4173" w:rsidP="007B4173">
            <w:r>
              <w:t>nem</w:t>
            </w:r>
          </w:p>
        </w:tc>
      </w:tr>
      <w:tr w:rsidR="00A847C3" w14:paraId="5047EECB" w14:textId="77777777" w:rsidTr="007E77A1">
        <w:tc>
          <w:tcPr>
            <w:tcW w:w="751" w:type="dxa"/>
          </w:tcPr>
          <w:p w14:paraId="6CA5F697" w14:textId="5FFC7B0D" w:rsidR="00A847C3" w:rsidRDefault="00A44C23" w:rsidP="00A847C3">
            <w:r>
              <w:t>13.</w:t>
            </w:r>
          </w:p>
        </w:tc>
        <w:tc>
          <w:tcPr>
            <w:tcW w:w="4069" w:type="dxa"/>
          </w:tcPr>
          <w:p w14:paraId="35F1EE6D" w14:textId="5B300A2C" w:rsidR="00A847C3" w:rsidRDefault="00A44C23" w:rsidP="00A847C3">
            <w:r>
              <w:t>Építési beruházás rendelkezik műszaki tervekkel?</w:t>
            </w:r>
          </w:p>
        </w:tc>
        <w:tc>
          <w:tcPr>
            <w:tcW w:w="5245" w:type="dxa"/>
          </w:tcPr>
          <w:p w14:paraId="08B0325A" w14:textId="77777777" w:rsidR="00A44C23" w:rsidRDefault="00A44C23" w:rsidP="00A44C23">
            <w:r>
              <w:t>igen</w:t>
            </w:r>
          </w:p>
          <w:p w14:paraId="51CC49BD" w14:textId="77777777" w:rsidR="00A847C3" w:rsidRDefault="00A44C23" w:rsidP="00A44C23">
            <w:r>
              <w:t>nem</w:t>
            </w:r>
          </w:p>
          <w:p w14:paraId="0B416431" w14:textId="205ACC10" w:rsidR="00A44C23" w:rsidRDefault="00A44C23" w:rsidP="00A44C23">
            <w:r>
              <w:t>részben (hiányzó tervek felsorolása szükséges)</w:t>
            </w:r>
          </w:p>
          <w:p w14:paraId="543286E5" w14:textId="77777777" w:rsidR="00A44C23" w:rsidRDefault="00A44C23" w:rsidP="00A44C23"/>
          <w:p w14:paraId="5F510C63" w14:textId="77777777" w:rsidR="00A44C23" w:rsidRDefault="00A44C23" w:rsidP="00A44C23"/>
          <w:p w14:paraId="30E0AD71" w14:textId="77777777" w:rsidR="00A44C23" w:rsidRDefault="00A44C23" w:rsidP="00A44C23"/>
          <w:p w14:paraId="1D5490E9" w14:textId="43550D01" w:rsidR="00A44C23" w:rsidRDefault="00A44C23" w:rsidP="00A44C23"/>
        </w:tc>
      </w:tr>
      <w:tr w:rsidR="00A847C3" w14:paraId="12E98112" w14:textId="77777777" w:rsidTr="007E77A1">
        <w:tc>
          <w:tcPr>
            <w:tcW w:w="751" w:type="dxa"/>
          </w:tcPr>
          <w:p w14:paraId="72A0CBC4" w14:textId="543160E9" w:rsidR="00A847C3" w:rsidRDefault="00A44C23" w:rsidP="00A847C3">
            <w:r>
              <w:t>14.</w:t>
            </w:r>
          </w:p>
        </w:tc>
        <w:tc>
          <w:tcPr>
            <w:tcW w:w="4069" w:type="dxa"/>
          </w:tcPr>
          <w:p w14:paraId="1DB61F3B" w14:textId="1D8A739A" w:rsidR="00A847C3" w:rsidRDefault="0049450B" w:rsidP="00A847C3">
            <w:r>
              <w:t>Meglévő férőhelyek száma?</w:t>
            </w:r>
          </w:p>
        </w:tc>
        <w:tc>
          <w:tcPr>
            <w:tcW w:w="5245" w:type="dxa"/>
            <w:vAlign w:val="center"/>
          </w:tcPr>
          <w:p w14:paraId="6ED8EC2E" w14:textId="6ED0D28A" w:rsidR="00A847C3" w:rsidRDefault="0049450B" w:rsidP="00A847C3">
            <w:r>
              <w:t>………….. fő</w:t>
            </w:r>
          </w:p>
        </w:tc>
      </w:tr>
      <w:tr w:rsidR="00A847C3" w14:paraId="18A1E852" w14:textId="77777777" w:rsidTr="007E77A1">
        <w:tc>
          <w:tcPr>
            <w:tcW w:w="751" w:type="dxa"/>
          </w:tcPr>
          <w:p w14:paraId="230959CC" w14:textId="2AD14820" w:rsidR="00A847C3" w:rsidRDefault="0049450B" w:rsidP="00A847C3">
            <w:r>
              <w:t>15.</w:t>
            </w:r>
          </w:p>
        </w:tc>
        <w:tc>
          <w:tcPr>
            <w:tcW w:w="4069" w:type="dxa"/>
          </w:tcPr>
          <w:p w14:paraId="38C69AD0" w14:textId="7A023881" w:rsidR="00A847C3" w:rsidRDefault="0049450B" w:rsidP="00A847C3">
            <w:r>
              <w:t>Fejlesztendő bölcsődei/óvodai férőhelyek száma?</w:t>
            </w:r>
          </w:p>
        </w:tc>
        <w:tc>
          <w:tcPr>
            <w:tcW w:w="5245" w:type="dxa"/>
            <w:vAlign w:val="center"/>
          </w:tcPr>
          <w:p w14:paraId="362DDDC7" w14:textId="2DF16867" w:rsidR="00A847C3" w:rsidRDefault="0049450B" w:rsidP="00A847C3">
            <w:r>
              <w:t>………….. fő</w:t>
            </w:r>
          </w:p>
        </w:tc>
      </w:tr>
      <w:tr w:rsidR="00A847C3" w14:paraId="5DFE415B" w14:textId="77777777" w:rsidTr="007E77A1">
        <w:tc>
          <w:tcPr>
            <w:tcW w:w="751" w:type="dxa"/>
          </w:tcPr>
          <w:p w14:paraId="165A6124" w14:textId="6A6B736E" w:rsidR="00A847C3" w:rsidRDefault="0049450B" w:rsidP="00A847C3">
            <w:r>
              <w:lastRenderedPageBreak/>
              <w:t>16.</w:t>
            </w:r>
          </w:p>
        </w:tc>
        <w:tc>
          <w:tcPr>
            <w:tcW w:w="4069" w:type="dxa"/>
          </w:tcPr>
          <w:p w14:paraId="244D6345" w14:textId="3EB64D2F" w:rsidR="00A847C3" w:rsidRDefault="0049450B" w:rsidP="0049450B">
            <w:r>
              <w:t>Újonnan létrehozott férőhelyek száma?</w:t>
            </w:r>
          </w:p>
        </w:tc>
        <w:tc>
          <w:tcPr>
            <w:tcW w:w="5245" w:type="dxa"/>
          </w:tcPr>
          <w:p w14:paraId="47E60297" w14:textId="2DBE5A5A" w:rsidR="00A847C3" w:rsidRDefault="0049450B" w:rsidP="00A847C3">
            <w:r>
              <w:t>………….. fő</w:t>
            </w:r>
          </w:p>
        </w:tc>
      </w:tr>
      <w:tr w:rsidR="00A847C3" w14:paraId="2384DF1F" w14:textId="77777777" w:rsidTr="007E77A1">
        <w:tc>
          <w:tcPr>
            <w:tcW w:w="751" w:type="dxa"/>
          </w:tcPr>
          <w:p w14:paraId="7E1E2C7A" w14:textId="0BCC615B" w:rsidR="00A847C3" w:rsidRDefault="0049450B" w:rsidP="00A847C3">
            <w:r>
              <w:t>17.</w:t>
            </w:r>
          </w:p>
        </w:tc>
        <w:tc>
          <w:tcPr>
            <w:tcW w:w="4069" w:type="dxa"/>
          </w:tcPr>
          <w:p w14:paraId="669D3E27" w14:textId="33B1C5AF" w:rsidR="00A847C3" w:rsidRDefault="0049450B" w:rsidP="0049450B">
            <w:r>
              <w:t>E</w:t>
            </w:r>
            <w:r w:rsidRPr="0049450B">
              <w:t>llátásban részesülő sajátos nevelési igényű gyermekek száma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3966457F" w14:textId="11FAC3A8" w:rsidR="00A847C3" w:rsidRDefault="0049450B" w:rsidP="00A847C3">
            <w:r>
              <w:t>………….. fő</w:t>
            </w:r>
          </w:p>
        </w:tc>
      </w:tr>
      <w:tr w:rsidR="007E77A1" w14:paraId="0D625205" w14:textId="77777777" w:rsidTr="00086A06">
        <w:tc>
          <w:tcPr>
            <w:tcW w:w="751" w:type="dxa"/>
          </w:tcPr>
          <w:p w14:paraId="3B7074C4" w14:textId="33A22E67" w:rsidR="007E77A1" w:rsidRDefault="007E77A1" w:rsidP="007E77A1">
            <w:r>
              <w:t>18.</w:t>
            </w:r>
          </w:p>
        </w:tc>
        <w:tc>
          <w:tcPr>
            <w:tcW w:w="4069" w:type="dxa"/>
          </w:tcPr>
          <w:p w14:paraId="643C4823" w14:textId="427A4A02" w:rsidR="007E77A1" w:rsidRDefault="007E77A1" w:rsidP="007E77A1">
            <w:r>
              <w:t>E</w:t>
            </w:r>
            <w:r w:rsidRPr="007E77A1">
              <w:t>llátásban részesülő hátrányos helyzetű gyermekek száma</w:t>
            </w:r>
            <w:r>
              <w:t>?</w:t>
            </w:r>
          </w:p>
        </w:tc>
        <w:tc>
          <w:tcPr>
            <w:tcW w:w="5245" w:type="dxa"/>
            <w:vAlign w:val="center"/>
          </w:tcPr>
          <w:p w14:paraId="77A844BF" w14:textId="6CB5B030" w:rsidR="007E77A1" w:rsidRDefault="007E77A1" w:rsidP="007E77A1">
            <w:r>
              <w:t>………….. fő</w:t>
            </w:r>
          </w:p>
        </w:tc>
      </w:tr>
      <w:tr w:rsidR="00A847C3" w14:paraId="7F0343A1" w14:textId="77777777" w:rsidTr="007E77A1">
        <w:tc>
          <w:tcPr>
            <w:tcW w:w="751" w:type="dxa"/>
          </w:tcPr>
          <w:p w14:paraId="0FF13C65" w14:textId="59AEB8FB" w:rsidR="00A847C3" w:rsidRDefault="007E77A1" w:rsidP="00A847C3">
            <w:r>
              <w:t>19.</w:t>
            </w:r>
          </w:p>
        </w:tc>
        <w:tc>
          <w:tcPr>
            <w:tcW w:w="4069" w:type="dxa"/>
          </w:tcPr>
          <w:p w14:paraId="2E0CFD12" w14:textId="404B5E7F" w:rsidR="007E77A1" w:rsidRPr="007E77A1" w:rsidRDefault="007E77A1" w:rsidP="007E77A1">
            <w:r w:rsidRPr="007E77A1">
              <w:t>Tervezett infrastrukturális fejlesztések rövid leírása</w:t>
            </w:r>
          </w:p>
          <w:p w14:paraId="73890A70" w14:textId="77777777" w:rsidR="00A847C3" w:rsidRDefault="00A847C3" w:rsidP="007E77A1"/>
          <w:p w14:paraId="369DA1C1" w14:textId="77777777" w:rsidR="007E77A1" w:rsidRDefault="007E77A1" w:rsidP="007E77A1"/>
          <w:p w14:paraId="09BB84AA" w14:textId="77777777" w:rsidR="007E77A1" w:rsidRDefault="007E77A1" w:rsidP="007E77A1"/>
          <w:p w14:paraId="36366B1B" w14:textId="77777777" w:rsidR="007E77A1" w:rsidRDefault="007E77A1" w:rsidP="007E77A1"/>
          <w:p w14:paraId="00D29617" w14:textId="77777777" w:rsidR="007E77A1" w:rsidRDefault="007E77A1" w:rsidP="007E77A1"/>
          <w:p w14:paraId="5D53376A" w14:textId="77777777" w:rsidR="007E77A1" w:rsidRDefault="007E77A1" w:rsidP="007E77A1"/>
          <w:p w14:paraId="77DAEDAC" w14:textId="77777777" w:rsidR="007E77A1" w:rsidRDefault="007E77A1" w:rsidP="007E77A1"/>
          <w:p w14:paraId="46508DC6" w14:textId="77777777" w:rsidR="007E77A1" w:rsidRDefault="007E77A1" w:rsidP="007E77A1"/>
          <w:p w14:paraId="29C0BC98" w14:textId="77777777" w:rsidR="007E77A1" w:rsidRDefault="007E77A1" w:rsidP="007E77A1"/>
          <w:p w14:paraId="14DE6E77" w14:textId="77777777" w:rsidR="007E77A1" w:rsidRDefault="007E77A1" w:rsidP="007E77A1"/>
          <w:p w14:paraId="34A6B979" w14:textId="620FD800" w:rsidR="007E77A1" w:rsidRDefault="007E77A1" w:rsidP="007E77A1"/>
        </w:tc>
        <w:tc>
          <w:tcPr>
            <w:tcW w:w="5245" w:type="dxa"/>
          </w:tcPr>
          <w:p w14:paraId="7B261512" w14:textId="77777777" w:rsidR="00A847C3" w:rsidRDefault="00A847C3" w:rsidP="00A847C3"/>
        </w:tc>
      </w:tr>
      <w:tr w:rsidR="00A847C3" w14:paraId="2CAEA860" w14:textId="77777777" w:rsidTr="007E77A1">
        <w:tc>
          <w:tcPr>
            <w:tcW w:w="751" w:type="dxa"/>
          </w:tcPr>
          <w:p w14:paraId="3B466D80" w14:textId="62897A41" w:rsidR="00A847C3" w:rsidRDefault="007E77A1" w:rsidP="00A847C3">
            <w:r>
              <w:t>20.</w:t>
            </w:r>
          </w:p>
        </w:tc>
        <w:tc>
          <w:tcPr>
            <w:tcW w:w="4069" w:type="dxa"/>
          </w:tcPr>
          <w:p w14:paraId="17E3A4A3" w14:textId="23750CC3" w:rsidR="00A847C3" w:rsidRDefault="007E77A1" w:rsidP="00A847C3">
            <w:r>
              <w:t>Tervezett megpályázni kívánt összeg?</w:t>
            </w:r>
          </w:p>
        </w:tc>
        <w:tc>
          <w:tcPr>
            <w:tcW w:w="5245" w:type="dxa"/>
          </w:tcPr>
          <w:p w14:paraId="132FD297" w14:textId="5D3234CA" w:rsidR="00A847C3" w:rsidRDefault="007E77A1" w:rsidP="00A847C3">
            <w:r>
              <w:t>…………… Ft</w:t>
            </w:r>
          </w:p>
        </w:tc>
      </w:tr>
    </w:tbl>
    <w:p w14:paraId="45218E54" w14:textId="5AA8C612" w:rsidR="00A847C3" w:rsidRDefault="00A847C3" w:rsidP="00A847C3">
      <w:pPr>
        <w:spacing w:after="0" w:line="240" w:lineRule="auto"/>
      </w:pPr>
    </w:p>
    <w:p w14:paraId="17C38791" w14:textId="43349626" w:rsidR="00A847C3" w:rsidRDefault="00A847C3" w:rsidP="00A847C3">
      <w:pPr>
        <w:spacing w:after="0" w:line="240" w:lineRule="auto"/>
      </w:pPr>
    </w:p>
    <w:p w14:paraId="53710CCA" w14:textId="33048B2F" w:rsidR="00A847C3" w:rsidRDefault="00A847C3" w:rsidP="00A847C3">
      <w:pPr>
        <w:spacing w:after="0" w:line="240" w:lineRule="auto"/>
      </w:pPr>
    </w:p>
    <w:p w14:paraId="505C4FD5" w14:textId="77777777" w:rsidR="00A847C3" w:rsidRDefault="00A847C3" w:rsidP="00A847C3">
      <w:pPr>
        <w:spacing w:after="0" w:line="240" w:lineRule="auto"/>
      </w:pPr>
    </w:p>
    <w:sectPr w:rsidR="00A847C3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521FB"/>
    <w:rsid w:val="00084DA5"/>
    <w:rsid w:val="000B5F47"/>
    <w:rsid w:val="00166082"/>
    <w:rsid w:val="001E1EF7"/>
    <w:rsid w:val="001E4B68"/>
    <w:rsid w:val="00354D51"/>
    <w:rsid w:val="00387D2A"/>
    <w:rsid w:val="0049450B"/>
    <w:rsid w:val="004F5D6C"/>
    <w:rsid w:val="006D414A"/>
    <w:rsid w:val="007B4173"/>
    <w:rsid w:val="007D3645"/>
    <w:rsid w:val="007E77A1"/>
    <w:rsid w:val="00871487"/>
    <w:rsid w:val="00876E7B"/>
    <w:rsid w:val="0094005B"/>
    <w:rsid w:val="00946A45"/>
    <w:rsid w:val="00964D80"/>
    <w:rsid w:val="009A1DE3"/>
    <w:rsid w:val="00A05950"/>
    <w:rsid w:val="00A25CFE"/>
    <w:rsid w:val="00A44C23"/>
    <w:rsid w:val="00A847C3"/>
    <w:rsid w:val="00C01999"/>
    <w:rsid w:val="00CC1655"/>
    <w:rsid w:val="00D877B8"/>
    <w:rsid w:val="00E2687C"/>
    <w:rsid w:val="00E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4D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6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generalas@vpme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Nóri</cp:lastModifiedBy>
  <cp:revision>3</cp:revision>
  <cp:lastPrinted>2021-12-06T10:24:00Z</cp:lastPrinted>
  <dcterms:created xsi:type="dcterms:W3CDTF">2021-12-07T08:14:00Z</dcterms:created>
  <dcterms:modified xsi:type="dcterms:W3CDTF">2021-12-09T06:32:00Z</dcterms:modified>
</cp:coreProperties>
</file>