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16DE06AC" w14:textId="77777777" w:rsidR="00A847C3" w:rsidRDefault="00A847C3" w:rsidP="00A847C3">
      <w:pPr>
        <w:spacing w:after="0" w:line="240" w:lineRule="auto"/>
        <w:jc w:val="center"/>
      </w:pPr>
    </w:p>
    <w:p w14:paraId="6DC8B202" w14:textId="77777777" w:rsidR="00F04DB7" w:rsidRPr="00F04DB7" w:rsidRDefault="00F04DB7" w:rsidP="00F04DB7">
      <w:pPr>
        <w:spacing w:after="0" w:line="240" w:lineRule="auto"/>
      </w:pPr>
    </w:p>
    <w:p w14:paraId="4761EC10" w14:textId="707E64A0" w:rsidR="00F04DB7" w:rsidRPr="00F04DB7" w:rsidRDefault="00F04DB7" w:rsidP="00F04DB7">
      <w:pPr>
        <w:spacing w:after="0" w:line="240" w:lineRule="auto"/>
        <w:jc w:val="center"/>
      </w:pPr>
      <w:r w:rsidRPr="00F04DB7">
        <w:t>Önkormányzati épületek energetikai korszerűsítése</w:t>
      </w:r>
    </w:p>
    <w:p w14:paraId="232E9D22" w14:textId="429AF79C" w:rsidR="00A847C3" w:rsidRDefault="00F04DB7" w:rsidP="00F04DB7">
      <w:pPr>
        <w:spacing w:after="0" w:line="240" w:lineRule="auto"/>
        <w:jc w:val="center"/>
      </w:pPr>
      <w:r w:rsidRPr="00F04DB7">
        <w:t>TOP Plusz 2.1.1-21</w:t>
      </w:r>
    </w:p>
    <w:p w14:paraId="53DE44B9" w14:textId="77777777" w:rsidR="0062467C" w:rsidRDefault="0062467C" w:rsidP="00F04DB7">
      <w:pPr>
        <w:spacing w:after="0" w:line="240" w:lineRule="auto"/>
        <w:jc w:val="center"/>
        <w:rPr>
          <w:i/>
          <w:iCs/>
          <w:highlight w:val="yellow"/>
        </w:rPr>
      </w:pPr>
    </w:p>
    <w:p w14:paraId="5896D3B4" w14:textId="0A550B72" w:rsidR="00CB48D4" w:rsidRDefault="00CB48D4" w:rsidP="00F04DB7">
      <w:pPr>
        <w:spacing w:after="0" w:line="240" w:lineRule="auto"/>
        <w:jc w:val="center"/>
      </w:pPr>
      <w:r w:rsidRPr="00CB48D4">
        <w:rPr>
          <w:highlight w:val="yellow"/>
        </w:rPr>
        <w:t xml:space="preserve">Kitöltve visszaküldendő </w:t>
      </w:r>
      <w:r w:rsidRPr="00CB48D4">
        <w:rPr>
          <w:b/>
          <w:bCs/>
          <w:highlight w:val="yellow"/>
        </w:rPr>
        <w:t>2021. december 17</w:t>
      </w:r>
      <w:r w:rsidRPr="00CB48D4">
        <w:rPr>
          <w:highlight w:val="yellow"/>
        </w:rPr>
        <w:t xml:space="preserve">-ig a </w:t>
      </w:r>
      <w:hyperlink r:id="rId5" w:history="1">
        <w:r w:rsidR="008707E8" w:rsidRPr="00AD4324">
          <w:rPr>
            <w:rStyle w:val="Hiperhivatkozs"/>
            <w:highlight w:val="yellow"/>
          </w:rPr>
          <w:t>projektgeneralas@vpmegye.hu</w:t>
        </w:r>
      </w:hyperlink>
      <w:r w:rsidRPr="00CB48D4">
        <w:rPr>
          <w:highlight w:val="yellow"/>
        </w:rPr>
        <w:t xml:space="preserve"> email címre.</w:t>
      </w:r>
    </w:p>
    <w:p w14:paraId="3EAF73C0" w14:textId="77777777" w:rsidR="00CB48D4" w:rsidRDefault="00CB48D4" w:rsidP="00F04DB7">
      <w:pPr>
        <w:spacing w:after="0" w:line="240" w:lineRule="auto"/>
        <w:jc w:val="center"/>
      </w:pPr>
    </w:p>
    <w:p w14:paraId="2691662B" w14:textId="36984271" w:rsidR="004F5D6C" w:rsidRDefault="004F5D6C" w:rsidP="00A847C3">
      <w:pPr>
        <w:spacing w:after="0" w:line="240" w:lineRule="auto"/>
      </w:pPr>
      <w:r>
        <w:t xml:space="preserve">Település neve: </w:t>
      </w:r>
    </w:p>
    <w:p w14:paraId="13CDE606" w14:textId="77777777" w:rsidR="004F5D6C" w:rsidRDefault="004F5D6C" w:rsidP="00A847C3">
      <w:pPr>
        <w:spacing w:after="0" w:line="240" w:lineRule="auto"/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B7166B" w:rsidRPr="00B7166B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B7166B" w:rsidRDefault="00A847C3" w:rsidP="00A847C3">
            <w:pPr>
              <w:rPr>
                <w:b/>
                <w:bCs/>
              </w:rPr>
            </w:pPr>
            <w:r w:rsidRPr="00B7166B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B7166B" w:rsidRDefault="00A847C3" w:rsidP="00A847C3">
            <w:pPr>
              <w:jc w:val="center"/>
              <w:rPr>
                <w:b/>
                <w:bCs/>
              </w:rPr>
            </w:pPr>
            <w:r w:rsidRPr="00B7166B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0ACEE883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B7166B">
              <w:rPr>
                <w:b/>
                <w:bCs/>
              </w:rPr>
              <w:t>Válaszok</w:t>
            </w:r>
          </w:p>
          <w:p w14:paraId="216F2EFD" w14:textId="27BADADB" w:rsidR="000F1AA6" w:rsidRPr="00B7166B" w:rsidRDefault="000F1AA6" w:rsidP="00D877B8">
            <w:pPr>
              <w:jc w:val="center"/>
              <w:rPr>
                <w:b/>
                <w:bCs/>
              </w:rPr>
            </w:pPr>
            <w:r w:rsidRPr="00B7166B">
              <w:t>(megfelelő rész</w:t>
            </w:r>
            <w:r>
              <w:t>(ek)</w:t>
            </w:r>
            <w:r w:rsidRPr="00B7166B">
              <w:t xml:space="preserve"> aláhúzandó</w:t>
            </w:r>
            <w:r>
              <w:t>(k)</w:t>
            </w:r>
            <w:r w:rsidRPr="00B7166B">
              <w:t>)</w:t>
            </w:r>
          </w:p>
        </w:tc>
      </w:tr>
      <w:tr w:rsidR="00B7166B" w:rsidRPr="00B7166B" w14:paraId="01C08D34" w14:textId="77777777" w:rsidTr="007E77A1">
        <w:tc>
          <w:tcPr>
            <w:tcW w:w="751" w:type="dxa"/>
          </w:tcPr>
          <w:p w14:paraId="1934CCA2" w14:textId="2F9E69DF" w:rsidR="00D877B8" w:rsidRPr="00B7166B" w:rsidRDefault="00A44C23" w:rsidP="00A847C3">
            <w:r w:rsidRPr="00B7166B">
              <w:t>1.</w:t>
            </w:r>
          </w:p>
        </w:tc>
        <w:tc>
          <w:tcPr>
            <w:tcW w:w="4069" w:type="dxa"/>
          </w:tcPr>
          <w:p w14:paraId="186D3476" w14:textId="77777777" w:rsidR="00D877B8" w:rsidRPr="00B7166B" w:rsidRDefault="00D877B8" w:rsidP="00D877B8">
            <w:r w:rsidRPr="00B7166B">
              <w:t>Ki lesz a pályázó?</w:t>
            </w:r>
          </w:p>
          <w:p w14:paraId="199B1355" w14:textId="46DE0861" w:rsidR="00D877B8" w:rsidRPr="00B7166B" w:rsidRDefault="00D877B8" w:rsidP="00D877B8"/>
        </w:tc>
        <w:tc>
          <w:tcPr>
            <w:tcW w:w="5245" w:type="dxa"/>
          </w:tcPr>
          <w:p w14:paraId="7E450E95" w14:textId="7FE93A07" w:rsidR="009C101B" w:rsidRPr="009C101B" w:rsidRDefault="009C101B" w:rsidP="009C101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1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önkormányzatok</w:t>
            </w:r>
          </w:p>
          <w:p w14:paraId="0D5CB689" w14:textId="77777777" w:rsidR="009C101B" w:rsidRPr="00B7166B" w:rsidRDefault="009C101B" w:rsidP="009C101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1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önkormányzati költségvetési irányító és költségvetési szervek</w:t>
            </w:r>
          </w:p>
          <w:p w14:paraId="7B835511" w14:textId="1DEB84E2" w:rsidR="009C101B" w:rsidRPr="009C101B" w:rsidRDefault="009C101B" w:rsidP="009C101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1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nemzetiségi önkormányzati költségvetési irányító és költségvetési szervek</w:t>
            </w:r>
          </w:p>
          <w:p w14:paraId="78635540" w14:textId="139E05C4" w:rsidR="009C101B" w:rsidRPr="009C101B" w:rsidRDefault="009C101B" w:rsidP="009C101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1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önkormányzatok társulása</w:t>
            </w:r>
          </w:p>
          <w:p w14:paraId="6D416B5C" w14:textId="670338BB" w:rsidR="00D877B8" w:rsidRPr="00B7166B" w:rsidRDefault="009C101B" w:rsidP="009C101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1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Többségi önkormányzati tulajdonú gazdasági társaságok</w:t>
            </w:r>
          </w:p>
        </w:tc>
      </w:tr>
      <w:tr w:rsidR="00B7166B" w:rsidRPr="00B7166B" w14:paraId="3E4012E1" w14:textId="77777777" w:rsidTr="007E77A1">
        <w:tc>
          <w:tcPr>
            <w:tcW w:w="751" w:type="dxa"/>
          </w:tcPr>
          <w:p w14:paraId="26DA10F7" w14:textId="45FCB90B" w:rsidR="00A847C3" w:rsidRPr="00B7166B" w:rsidRDefault="00B7166B" w:rsidP="00A847C3">
            <w:r w:rsidRPr="00B7166B">
              <w:t>2</w:t>
            </w:r>
            <w:r w:rsidR="00A44C23" w:rsidRPr="00B7166B">
              <w:t>.</w:t>
            </w:r>
          </w:p>
        </w:tc>
        <w:tc>
          <w:tcPr>
            <w:tcW w:w="4069" w:type="dxa"/>
          </w:tcPr>
          <w:p w14:paraId="5202C8AC" w14:textId="77777777" w:rsidR="00A847C3" w:rsidRPr="00B7166B" w:rsidRDefault="00964D80" w:rsidP="00A847C3">
            <w:r w:rsidRPr="00B7166B">
              <w:t>A projekt illeszkedik Veszprém Megye Területfejlesztési Programjához</w:t>
            </w:r>
          </w:p>
          <w:p w14:paraId="77756F63" w14:textId="77777777" w:rsidR="00F04DB7" w:rsidRPr="00B7166B" w:rsidRDefault="00F04DB7" w:rsidP="00A847C3"/>
          <w:p w14:paraId="6186318C" w14:textId="77777777" w:rsidR="00F04DB7" w:rsidRPr="00B7166B" w:rsidRDefault="00F04DB7" w:rsidP="00A847C3"/>
          <w:p w14:paraId="30EE90A1" w14:textId="77777777" w:rsidR="00F04DB7" w:rsidRPr="00B7166B" w:rsidRDefault="00F04DB7" w:rsidP="00A847C3"/>
          <w:p w14:paraId="16C9AA93" w14:textId="285E8131" w:rsidR="00F04DB7" w:rsidRPr="00B7166B" w:rsidRDefault="00F04DB7" w:rsidP="00F04DB7"/>
        </w:tc>
        <w:tc>
          <w:tcPr>
            <w:tcW w:w="5245" w:type="dxa"/>
          </w:tcPr>
          <w:p w14:paraId="35E34944" w14:textId="1041E752" w:rsidR="00964D80" w:rsidRPr="00B7166B" w:rsidRDefault="00964D80" w:rsidP="00964D80">
            <w:r w:rsidRPr="00B7166B">
              <w:t>1 – nem</w:t>
            </w:r>
          </w:p>
          <w:p w14:paraId="3F88D9AE" w14:textId="77777777" w:rsidR="00964D80" w:rsidRPr="00B7166B" w:rsidRDefault="00964D80" w:rsidP="00964D80">
            <w:pPr>
              <w:rPr>
                <w:sz w:val="10"/>
                <w:szCs w:val="10"/>
              </w:rPr>
            </w:pPr>
          </w:p>
          <w:p w14:paraId="6F44B0F6" w14:textId="09474DD9" w:rsidR="00964D80" w:rsidRPr="00B7166B" w:rsidRDefault="00964D80" w:rsidP="00964D80">
            <w:pPr>
              <w:jc w:val="both"/>
            </w:pPr>
            <w:r w:rsidRPr="00B7166B">
              <w:t xml:space="preserve">2 csak </w:t>
            </w:r>
            <w:r w:rsidR="00F04DB7" w:rsidRPr="00B7166B">
              <w:t xml:space="preserve">Önkormányzati középületek energiakorszerűsítése </w:t>
            </w:r>
            <w:r w:rsidRPr="00B7166B">
              <w:t>intézkedéshez illeszkedik</w:t>
            </w:r>
          </w:p>
          <w:p w14:paraId="4D63BB16" w14:textId="77777777" w:rsidR="00964D80" w:rsidRPr="00B7166B" w:rsidRDefault="00964D80" w:rsidP="00964D80">
            <w:pPr>
              <w:jc w:val="both"/>
              <w:rPr>
                <w:sz w:val="10"/>
                <w:szCs w:val="10"/>
              </w:rPr>
            </w:pPr>
          </w:p>
          <w:p w14:paraId="3945C447" w14:textId="0D6DFD02" w:rsidR="00964D80" w:rsidRPr="00B7166B" w:rsidRDefault="00964D80" w:rsidP="00964D80">
            <w:r w:rsidRPr="00B7166B">
              <w:t>Illeszkedik további intézkedésekhez is</w:t>
            </w:r>
            <w:r w:rsidR="004F5D6C" w:rsidRPr="00B7166B">
              <w:t>, mégpedig:</w:t>
            </w:r>
          </w:p>
          <w:p w14:paraId="2759B971" w14:textId="77777777" w:rsidR="00896E20" w:rsidRPr="00B7166B" w:rsidRDefault="00896E20" w:rsidP="00896E2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16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Helyi, önkormányzati energiahatékonyságot javító intézkedések </w:t>
            </w:r>
          </w:p>
          <w:p w14:paraId="382BEA1C" w14:textId="77777777" w:rsidR="00896E20" w:rsidRPr="00B7166B" w:rsidRDefault="00896E20" w:rsidP="00896E2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16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energia-felhasználást elősegítő fejlesztések </w:t>
            </w:r>
          </w:p>
          <w:p w14:paraId="07C107A5" w14:textId="77777777" w:rsidR="00896E20" w:rsidRPr="00B7166B" w:rsidRDefault="00896E20" w:rsidP="00896E2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16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forrásból származó energia termelése (szél, nap, biomassza), az épületállomány energiafelhasználásának csökkentése, klímabarát építészeti megoldások előnyben részesítésének támogatása. </w:t>
            </w:r>
          </w:p>
          <w:p w14:paraId="51A190E2" w14:textId="134F05C2" w:rsidR="00A847C3" w:rsidRPr="00B7166B" w:rsidRDefault="00896E20" w:rsidP="00896E2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color w:val="auto"/>
              </w:rPr>
            </w:pPr>
            <w:r w:rsidRPr="00B716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zöld gazdaság céljainak és elveinek követése, fenntarthatóságra való nevelés, széleskörű lakossági szemléletformálás, valamint a lokális erőforrásokra épülő helyi gazdaság erősítése.</w:t>
            </w:r>
          </w:p>
        </w:tc>
      </w:tr>
      <w:tr w:rsidR="00B7166B" w:rsidRPr="00B7166B" w14:paraId="0C279555" w14:textId="77777777" w:rsidTr="007E77A1">
        <w:tc>
          <w:tcPr>
            <w:tcW w:w="751" w:type="dxa"/>
          </w:tcPr>
          <w:p w14:paraId="3B212757" w14:textId="261C3E1B" w:rsidR="00A847C3" w:rsidRPr="00B7166B" w:rsidRDefault="00B7166B" w:rsidP="00A847C3">
            <w:r w:rsidRPr="00B7166B">
              <w:t>3</w:t>
            </w:r>
            <w:r w:rsidR="00A44C23" w:rsidRPr="00B7166B">
              <w:t>.</w:t>
            </w:r>
          </w:p>
        </w:tc>
        <w:tc>
          <w:tcPr>
            <w:tcW w:w="4069" w:type="dxa"/>
          </w:tcPr>
          <w:p w14:paraId="7E5549EC" w14:textId="77777777" w:rsidR="00A847C3" w:rsidRPr="00B7166B" w:rsidRDefault="004F5D6C" w:rsidP="00A847C3">
            <w:r w:rsidRPr="00B7166B">
              <w:t xml:space="preserve">Településtipizálás, illeszkedés az ITP-hez- </w:t>
            </w:r>
          </w:p>
          <w:p w14:paraId="7493D373" w14:textId="77777777" w:rsidR="004F5D6C" w:rsidRPr="00B7166B" w:rsidRDefault="0085509A" w:rsidP="00A847C3">
            <w:r w:rsidRPr="00B7166B">
              <w:t>települési funkció.</w:t>
            </w:r>
          </w:p>
          <w:p w14:paraId="01EF1A23" w14:textId="135769F1" w:rsidR="0085509A" w:rsidRPr="00B7166B" w:rsidRDefault="0085509A" w:rsidP="00A847C3"/>
        </w:tc>
        <w:tc>
          <w:tcPr>
            <w:tcW w:w="5245" w:type="dxa"/>
            <w:vAlign w:val="center"/>
          </w:tcPr>
          <w:p w14:paraId="6D2591AF" w14:textId="77777777" w:rsidR="0085509A" w:rsidRPr="00B7166B" w:rsidRDefault="0085509A" w:rsidP="0085509A">
            <w:r w:rsidRPr="00B7166B">
              <w:t>1000 fő alatti</w:t>
            </w:r>
          </w:p>
          <w:p w14:paraId="5552CC8D" w14:textId="3B0CF869" w:rsidR="0085509A" w:rsidRPr="00B7166B" w:rsidRDefault="0085509A" w:rsidP="0085509A">
            <w:r w:rsidRPr="00B7166B">
              <w:t>1000 fő feletti</w:t>
            </w:r>
          </w:p>
          <w:p w14:paraId="647E1F4D" w14:textId="0635720F" w:rsidR="0085509A" w:rsidRPr="00B7166B" w:rsidRDefault="0085509A" w:rsidP="0085509A">
            <w:r w:rsidRPr="00B7166B">
              <w:t>város</w:t>
            </w:r>
          </w:p>
          <w:p w14:paraId="4CCA68E9" w14:textId="4B656996" w:rsidR="00A847C3" w:rsidRPr="00B7166B" w:rsidRDefault="0085509A" w:rsidP="0085509A">
            <w:r w:rsidRPr="00B7166B">
              <w:t>járásközpont</w:t>
            </w:r>
          </w:p>
        </w:tc>
      </w:tr>
      <w:tr w:rsidR="00B7166B" w:rsidRPr="00B7166B" w14:paraId="6F7E9CEC" w14:textId="77777777" w:rsidTr="007E77A1">
        <w:tc>
          <w:tcPr>
            <w:tcW w:w="751" w:type="dxa"/>
          </w:tcPr>
          <w:p w14:paraId="0B2487EC" w14:textId="69FF3EDD" w:rsidR="004A7313" w:rsidRPr="00B7166B" w:rsidRDefault="006C11B0" w:rsidP="00A847C3">
            <w:r>
              <w:t>4.</w:t>
            </w:r>
          </w:p>
        </w:tc>
        <w:tc>
          <w:tcPr>
            <w:tcW w:w="4069" w:type="dxa"/>
          </w:tcPr>
          <w:p w14:paraId="6E617F9F" w14:textId="77777777" w:rsidR="004A7313" w:rsidRPr="00B7166B" w:rsidRDefault="004A7313" w:rsidP="004A7313">
            <w:r w:rsidRPr="00B7166B">
              <w:t>A fejlesztéssel érintett ingatlan</w:t>
            </w:r>
          </w:p>
          <w:p w14:paraId="2D69EB47" w14:textId="77777777" w:rsidR="004A7313" w:rsidRPr="00B7166B" w:rsidRDefault="004A7313" w:rsidP="004A7313">
            <w:r w:rsidRPr="00B7166B">
              <w:t>energetikai korszerűsítésére</w:t>
            </w:r>
          </w:p>
          <w:p w14:paraId="137F16F8" w14:textId="4B2CAE3F" w:rsidR="00A2407D" w:rsidRPr="00B7166B" w:rsidRDefault="004A7313" w:rsidP="004A7313">
            <w:r w:rsidRPr="00B7166B">
              <w:t>mikor került utoljára sor?</w:t>
            </w:r>
          </w:p>
        </w:tc>
        <w:tc>
          <w:tcPr>
            <w:tcW w:w="5245" w:type="dxa"/>
          </w:tcPr>
          <w:p w14:paraId="1DE9012E" w14:textId="77777777" w:rsidR="004A7313" w:rsidRPr="00B7166B" w:rsidRDefault="004A7313" w:rsidP="004A7313">
            <w:r w:rsidRPr="00B7166B">
              <w:t>5 éven belül.</w:t>
            </w:r>
          </w:p>
          <w:p w14:paraId="0EDF08D2" w14:textId="58C7DEEA" w:rsidR="004A7313" w:rsidRPr="00B7166B" w:rsidRDefault="004A7313" w:rsidP="004A7313">
            <w:r w:rsidRPr="00B7166B">
              <w:t>5 - 15 év között.</w:t>
            </w:r>
          </w:p>
          <w:p w14:paraId="0DA0DE58" w14:textId="06BF9AAB" w:rsidR="004A7313" w:rsidRPr="00B7166B" w:rsidRDefault="004A7313" w:rsidP="004A7313">
            <w:r w:rsidRPr="00B7166B">
              <w:t>15 évnél régebben, vagy még nem került sor egyáltalán.</w:t>
            </w:r>
          </w:p>
        </w:tc>
      </w:tr>
      <w:tr w:rsidR="00B7166B" w:rsidRPr="00B7166B" w14:paraId="6738A244" w14:textId="77777777" w:rsidTr="009D73F1">
        <w:tc>
          <w:tcPr>
            <w:tcW w:w="751" w:type="dxa"/>
          </w:tcPr>
          <w:p w14:paraId="7B81EC6C" w14:textId="3B85AEFE" w:rsidR="004A7313" w:rsidRPr="00B7166B" w:rsidRDefault="006C11B0" w:rsidP="004A7313">
            <w:r>
              <w:t>5.</w:t>
            </w:r>
          </w:p>
        </w:tc>
        <w:tc>
          <w:tcPr>
            <w:tcW w:w="4069" w:type="dxa"/>
          </w:tcPr>
          <w:p w14:paraId="1E8BE798" w14:textId="31D5C1D4" w:rsidR="004A7313" w:rsidRPr="00B7166B" w:rsidRDefault="004A7313" w:rsidP="004A7313">
            <w:r w:rsidRPr="00B7166B">
              <w:t>Alkalmaz-e a megvalósítandó projekt a felsoroltak közül legalább egy klímasemleges megoldást?</w:t>
            </w:r>
          </w:p>
          <w:p w14:paraId="0B30868B" w14:textId="77777777" w:rsidR="00A2407D" w:rsidRPr="00B7166B" w:rsidRDefault="00A2407D" w:rsidP="00A2407D">
            <w:r w:rsidRPr="00B7166B">
              <w:t>Releváns klímasemleges megoldások:</w:t>
            </w:r>
          </w:p>
          <w:p w14:paraId="5FA63BAA" w14:textId="77777777" w:rsidR="00A2407D" w:rsidRPr="00B7166B" w:rsidRDefault="00A2407D" w:rsidP="00A2407D">
            <w:r w:rsidRPr="00B7166B">
              <w:t>- körforgásos energiarendszer előnyben részesítése</w:t>
            </w:r>
          </w:p>
          <w:p w14:paraId="074BD94E" w14:textId="77777777" w:rsidR="00A2407D" w:rsidRPr="00B7166B" w:rsidRDefault="00A2407D" w:rsidP="00A2407D">
            <w:r w:rsidRPr="00B7166B">
              <w:t xml:space="preserve">- megújuló és tiszta energiaforrások használata, </w:t>
            </w:r>
          </w:p>
          <w:p w14:paraId="03DC3212" w14:textId="77777777" w:rsidR="00A2407D" w:rsidRPr="00B7166B" w:rsidRDefault="00A2407D" w:rsidP="00A2407D">
            <w:r w:rsidRPr="00B7166B">
              <w:t xml:space="preserve">- beruházás eredményeként javul az adott épület energiahatékonysága, </w:t>
            </w:r>
          </w:p>
          <w:p w14:paraId="3179A0E0" w14:textId="77777777" w:rsidR="00A2407D" w:rsidRPr="00B7166B" w:rsidRDefault="00A2407D" w:rsidP="00A2407D">
            <w:r w:rsidRPr="00B7166B">
              <w:lastRenderedPageBreak/>
              <w:t>- beruházás eredményeként csökken a víz-, gáz-, és áramfogyasztás,</w:t>
            </w:r>
          </w:p>
          <w:p w14:paraId="221D7E07" w14:textId="77777777" w:rsidR="00A2407D" w:rsidRPr="00B7166B" w:rsidRDefault="00A2407D" w:rsidP="00A2407D">
            <w:r w:rsidRPr="00B7166B">
              <w:t>- beruházás eredményeként csökken az ÜHG kibocsátás,</w:t>
            </w:r>
          </w:p>
          <w:p w14:paraId="4257F09B" w14:textId="6078A569" w:rsidR="00A2407D" w:rsidRPr="00B7166B" w:rsidRDefault="00A2407D" w:rsidP="00A2407D">
            <w:r w:rsidRPr="00B7166B">
              <w:t>- fenntartható (öko) hulladékgazdálkodás.</w:t>
            </w:r>
          </w:p>
        </w:tc>
        <w:tc>
          <w:tcPr>
            <w:tcW w:w="5245" w:type="dxa"/>
            <w:vAlign w:val="center"/>
          </w:tcPr>
          <w:p w14:paraId="22C3FBC3" w14:textId="77777777" w:rsidR="004A7313" w:rsidRPr="00B7166B" w:rsidRDefault="004A7313" w:rsidP="004A7313">
            <w:r w:rsidRPr="00B7166B">
              <w:lastRenderedPageBreak/>
              <w:t>igen</w:t>
            </w:r>
          </w:p>
          <w:p w14:paraId="42B65070" w14:textId="539E1B51" w:rsidR="004A7313" w:rsidRPr="00B7166B" w:rsidRDefault="004A7313" w:rsidP="004A7313">
            <w:r w:rsidRPr="00B7166B">
              <w:t>nem</w:t>
            </w:r>
          </w:p>
        </w:tc>
      </w:tr>
      <w:tr w:rsidR="00B7166B" w:rsidRPr="00B7166B" w14:paraId="0B32C9B1" w14:textId="77777777" w:rsidTr="007E77A1">
        <w:tc>
          <w:tcPr>
            <w:tcW w:w="751" w:type="dxa"/>
          </w:tcPr>
          <w:p w14:paraId="7371310A" w14:textId="4B6CF072" w:rsidR="004A7313" w:rsidRPr="00B7166B" w:rsidRDefault="006C11B0" w:rsidP="004A7313">
            <w:r>
              <w:t>6.</w:t>
            </w:r>
          </w:p>
        </w:tc>
        <w:tc>
          <w:tcPr>
            <w:tcW w:w="4069" w:type="dxa"/>
          </w:tcPr>
          <w:p w14:paraId="3C062009" w14:textId="77777777" w:rsidR="0042281F" w:rsidRPr="00B7166B" w:rsidRDefault="0042281F" w:rsidP="004A7313">
            <w:pPr>
              <w:jc w:val="both"/>
            </w:pPr>
            <w:r w:rsidRPr="00B7166B">
              <w:t>Alkalmaz-e</w:t>
            </w:r>
            <w:r w:rsidR="004A7313" w:rsidRPr="00B7166B">
              <w:t xml:space="preserve"> megvalósítandó projekt okos megoldások</w:t>
            </w:r>
            <w:r w:rsidRPr="00B7166B">
              <w:t>at?</w:t>
            </w:r>
          </w:p>
          <w:p w14:paraId="58734EDB" w14:textId="180157A3" w:rsidR="004A7313" w:rsidRPr="00B7166B" w:rsidRDefault="0042281F" w:rsidP="004A7313">
            <w:pPr>
              <w:jc w:val="both"/>
            </w:pPr>
            <w:r w:rsidRPr="00B7166B">
              <w:t>[Települése energiahatékonyságának növelése érdekében okos hálózat (smart grid) és okos mérés (smart metering) rendszer létrehozása]</w:t>
            </w:r>
          </w:p>
        </w:tc>
        <w:tc>
          <w:tcPr>
            <w:tcW w:w="5245" w:type="dxa"/>
            <w:vAlign w:val="center"/>
          </w:tcPr>
          <w:p w14:paraId="29828307" w14:textId="77777777" w:rsidR="004A7313" w:rsidRPr="00B7166B" w:rsidRDefault="004A7313" w:rsidP="004A7313">
            <w:r w:rsidRPr="00B7166B">
              <w:t>igen</w:t>
            </w:r>
          </w:p>
          <w:p w14:paraId="5AA51C12" w14:textId="0EE95FB7" w:rsidR="004A7313" w:rsidRPr="00B7166B" w:rsidRDefault="004A7313" w:rsidP="004A7313">
            <w:r w:rsidRPr="00B7166B">
              <w:t>nem</w:t>
            </w:r>
          </w:p>
        </w:tc>
      </w:tr>
      <w:tr w:rsidR="00B7166B" w:rsidRPr="00B7166B" w14:paraId="34FCD388" w14:textId="77777777" w:rsidTr="007E77A1">
        <w:tc>
          <w:tcPr>
            <w:tcW w:w="751" w:type="dxa"/>
          </w:tcPr>
          <w:p w14:paraId="4711B140" w14:textId="1CB5ABF3" w:rsidR="00B56EDA" w:rsidRPr="00B7166B" w:rsidRDefault="006C11B0" w:rsidP="004A7313">
            <w:r>
              <w:t>7.</w:t>
            </w:r>
          </w:p>
        </w:tc>
        <w:tc>
          <w:tcPr>
            <w:tcW w:w="4069" w:type="dxa"/>
          </w:tcPr>
          <w:p w14:paraId="314BC2A3" w14:textId="77777777" w:rsidR="00B56EDA" w:rsidRPr="00B7166B" w:rsidRDefault="00B56EDA" w:rsidP="004A7313">
            <w:pPr>
              <w:jc w:val="both"/>
            </w:pPr>
            <w:r w:rsidRPr="00B7166B">
              <w:t>A projekt komplex fejlesztést tartalmaz?</w:t>
            </w:r>
          </w:p>
          <w:p w14:paraId="0CC9C955" w14:textId="068BD745" w:rsidR="00B56EDA" w:rsidRPr="00B7166B" w:rsidRDefault="00B56EDA" w:rsidP="004A7313">
            <w:pPr>
              <w:jc w:val="both"/>
            </w:pPr>
          </w:p>
        </w:tc>
        <w:tc>
          <w:tcPr>
            <w:tcW w:w="5245" w:type="dxa"/>
            <w:vAlign w:val="center"/>
          </w:tcPr>
          <w:p w14:paraId="5C8B25CE" w14:textId="5CC160F4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A projekt javaslat sem energiahatékonysági, sem megújuló telepítésre vonatkozó fejlesztést nem tartalmaz</w:t>
            </w:r>
          </w:p>
          <w:p w14:paraId="61363390" w14:textId="01B15C51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 xml:space="preserve">A projekt javaslat csak hőtechnikai fejlesztést tartalmaz. (hőszigetelés és/vagy nyílászárócsere) </w:t>
            </w:r>
          </w:p>
          <w:p w14:paraId="77651272" w14:textId="2A70AA87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 xml:space="preserve">A projekt javaslat csak megújuló energiafejlesztésre irányuló telepítést tartalmaz </w:t>
            </w:r>
          </w:p>
          <w:p w14:paraId="7B819845" w14:textId="3CA532BD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A projekt javaslat csak gépészeti korszerűsítést tartalmaz</w:t>
            </w:r>
          </w:p>
          <w:p w14:paraId="35BB8ED2" w14:textId="743600F5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A projekt javaslat hőtechnikai fejlesztés mellett vagy gépészeti korszerűsítést (fűtési rendszer korszerűsítés és/vagy világítás korszerűsítés) vagy megújuló telepítést (napelem és/vagy napkollektor) tartalmaz</w:t>
            </w:r>
          </w:p>
          <w:p w14:paraId="7762DC96" w14:textId="1B112E11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 xml:space="preserve">A projekt javaslat hőtechnikai fejlesztést + gépészeti korszerűsítést + egyféle megújuló telepítést (napelem/napkollektor/biomassza kazán/hőszivattyú) tartalmaz. </w:t>
            </w:r>
          </w:p>
          <w:p w14:paraId="343D76A1" w14:textId="76EA7180" w:rsidR="00B56EDA" w:rsidRPr="00B7166B" w:rsidRDefault="00B56EDA" w:rsidP="00B56ED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A projekt javaslat hőtechnikai fejlesztést + gépészeti korszerűsítést + többféle megújuló telepítést (napelem és/vagy napkollektor és/vagy biomassza kazán és vagy hőszivattyú) tartalmaz.</w:t>
            </w:r>
          </w:p>
        </w:tc>
      </w:tr>
      <w:tr w:rsidR="00B7166B" w:rsidRPr="00B7166B" w14:paraId="144F5BD1" w14:textId="77777777" w:rsidTr="007E77A1">
        <w:tc>
          <w:tcPr>
            <w:tcW w:w="751" w:type="dxa"/>
          </w:tcPr>
          <w:p w14:paraId="6F3725BE" w14:textId="095BF9CF" w:rsidR="00DE6A6F" w:rsidRPr="00B7166B" w:rsidRDefault="006C11B0" w:rsidP="004A7313">
            <w:r>
              <w:t>8.</w:t>
            </w:r>
          </w:p>
        </w:tc>
        <w:tc>
          <w:tcPr>
            <w:tcW w:w="4069" w:type="dxa"/>
          </w:tcPr>
          <w:p w14:paraId="31AFE92E" w14:textId="28671AE8" w:rsidR="00DE6A6F" w:rsidRPr="00B7166B" w:rsidRDefault="00DE6A6F" w:rsidP="00DE6A6F">
            <w:pPr>
              <w:jc w:val="both"/>
            </w:pPr>
            <w:r w:rsidRPr="00B7166B">
              <w:t>Korszerűsítéssel érintett köz</w:t>
            </w:r>
            <w:r w:rsidR="00582068">
              <w:t xml:space="preserve">épületek </w:t>
            </w:r>
            <w:r w:rsidRPr="00B7166B">
              <w:t>száma</w:t>
            </w:r>
          </w:p>
        </w:tc>
        <w:tc>
          <w:tcPr>
            <w:tcW w:w="5245" w:type="dxa"/>
            <w:vAlign w:val="center"/>
          </w:tcPr>
          <w:p w14:paraId="69453B82" w14:textId="78BFE721" w:rsidR="00DE6A6F" w:rsidRPr="00B7166B" w:rsidRDefault="00DE6A6F" w:rsidP="00DE6A6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 xml:space="preserve">1 db korszerűsítéssel érintett közszolgáltatás, </w:t>
            </w:r>
          </w:p>
          <w:p w14:paraId="0E4139B2" w14:textId="77777777" w:rsidR="00DE6A6F" w:rsidRPr="00B7166B" w:rsidRDefault="00DE6A6F" w:rsidP="00DE6A6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2-3 db korszerűsítéssel érintett közszolgáltatás</w:t>
            </w:r>
          </w:p>
          <w:p w14:paraId="449146A1" w14:textId="28789D4B" w:rsidR="00DE6A6F" w:rsidRPr="00B7166B" w:rsidRDefault="00DE6A6F" w:rsidP="00DE6A6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3-nál több korszerűsítéssel érintett közszolgáltatás</w:t>
            </w:r>
          </w:p>
        </w:tc>
      </w:tr>
      <w:tr w:rsidR="00B7166B" w:rsidRPr="00B7166B" w14:paraId="11D0AEED" w14:textId="77777777" w:rsidTr="007E77A1">
        <w:tc>
          <w:tcPr>
            <w:tcW w:w="751" w:type="dxa"/>
          </w:tcPr>
          <w:p w14:paraId="14E2BD82" w14:textId="7F2A7A18" w:rsidR="00DE6A6F" w:rsidRPr="00B7166B" w:rsidRDefault="006C11B0" w:rsidP="004A7313">
            <w:r>
              <w:t>9.</w:t>
            </w:r>
          </w:p>
        </w:tc>
        <w:tc>
          <w:tcPr>
            <w:tcW w:w="4069" w:type="dxa"/>
          </w:tcPr>
          <w:p w14:paraId="3A3C9DF8" w14:textId="0D47B780" w:rsidR="00DE6A6F" w:rsidRPr="00B7166B" w:rsidRDefault="00DE6A6F" w:rsidP="00DE6A6F">
            <w:pPr>
              <w:jc w:val="both"/>
            </w:pPr>
            <w:r w:rsidRPr="00B7166B">
              <w:t>A projekt</w:t>
            </w:r>
            <w:r w:rsidR="00AF0D3C">
              <w:t xml:space="preserve">ben érintett épület jelenleg </w:t>
            </w:r>
            <w:r w:rsidR="00662E9A" w:rsidRPr="00B7166B">
              <w:t>melyik e</w:t>
            </w:r>
            <w:r w:rsidRPr="00B7166B">
              <w:t>nergetikai minősítési osztály</w:t>
            </w:r>
            <w:r w:rsidR="00662E9A" w:rsidRPr="00B7166B">
              <w:t>ba sorolódi</w:t>
            </w:r>
            <w:r w:rsidRPr="00B7166B">
              <w:t>k</w:t>
            </w:r>
            <w:r w:rsidR="00AF0D3C">
              <w:t>?</w:t>
            </w:r>
          </w:p>
          <w:p w14:paraId="598CDEBF" w14:textId="40DDCFA4" w:rsidR="00247CB7" w:rsidRPr="00B7166B" w:rsidRDefault="00247CB7" w:rsidP="00DE6A6F">
            <w:pPr>
              <w:jc w:val="both"/>
            </w:pPr>
          </w:p>
        </w:tc>
        <w:tc>
          <w:tcPr>
            <w:tcW w:w="5245" w:type="dxa"/>
            <w:vAlign w:val="center"/>
          </w:tcPr>
          <w:p w14:paraId="2D8C0838" w14:textId="77777777" w:rsidR="00DE6A6F" w:rsidRPr="00B7166B" w:rsidRDefault="00662E9A" w:rsidP="00662E9A">
            <w:pPr>
              <w:jc w:val="both"/>
            </w:pPr>
            <w:r w:rsidRPr="00B7166B">
              <w:t>JJ – kiemelkedően rossz</w:t>
            </w:r>
          </w:p>
          <w:p w14:paraId="5536F7FE" w14:textId="542A948A" w:rsidR="00662E9A" w:rsidRPr="00B7166B" w:rsidRDefault="00662E9A" w:rsidP="00662E9A">
            <w:pPr>
              <w:jc w:val="both"/>
            </w:pPr>
            <w:r w:rsidRPr="00B7166B">
              <w:t>II – rossz</w:t>
            </w:r>
          </w:p>
          <w:p w14:paraId="6D187F9F" w14:textId="6970E6B0" w:rsidR="00662E9A" w:rsidRPr="00B7166B" w:rsidRDefault="00662E9A" w:rsidP="00662E9A">
            <w:pPr>
              <w:jc w:val="both"/>
            </w:pPr>
            <w:r w:rsidRPr="00B7166B">
              <w:t>HH – gyenge</w:t>
            </w:r>
          </w:p>
          <w:p w14:paraId="5B0628FD" w14:textId="77777777" w:rsidR="00662E9A" w:rsidRPr="00B7166B" w:rsidRDefault="00662E9A" w:rsidP="00662E9A">
            <w:pPr>
              <w:jc w:val="both"/>
            </w:pPr>
            <w:r w:rsidRPr="00B7166B">
              <w:t>GG – átlagost megközelítő</w:t>
            </w:r>
          </w:p>
          <w:p w14:paraId="6C9776CB" w14:textId="0E47C2E7" w:rsidR="00662E9A" w:rsidRPr="00B7166B" w:rsidRDefault="00662E9A" w:rsidP="00662E9A">
            <w:pPr>
              <w:jc w:val="both"/>
            </w:pPr>
            <w:r w:rsidRPr="00B7166B">
              <w:t>FF – átlagos</w:t>
            </w:r>
          </w:p>
          <w:p w14:paraId="720CBE34" w14:textId="096E7E67" w:rsidR="00662E9A" w:rsidRPr="00B7166B" w:rsidRDefault="00662E9A" w:rsidP="00662E9A">
            <w:pPr>
              <w:jc w:val="both"/>
            </w:pPr>
            <w:r w:rsidRPr="00B7166B">
              <w:t>EE – átlagosnál jobb</w:t>
            </w:r>
          </w:p>
          <w:p w14:paraId="57FAF5FE" w14:textId="77777777" w:rsidR="00662E9A" w:rsidRPr="00B7166B" w:rsidRDefault="00662E9A" w:rsidP="00662E9A">
            <w:pPr>
              <w:jc w:val="both"/>
            </w:pPr>
            <w:r w:rsidRPr="00B7166B">
              <w:t>DD – korszerűt megközelítő</w:t>
            </w:r>
          </w:p>
          <w:p w14:paraId="633C013C" w14:textId="27A6EE11" w:rsidR="00662E9A" w:rsidRPr="00B7166B" w:rsidRDefault="00662E9A" w:rsidP="00662E9A">
            <w:pPr>
              <w:jc w:val="both"/>
            </w:pPr>
            <w:r w:rsidRPr="00B7166B">
              <w:t>CC – korszerű</w:t>
            </w:r>
          </w:p>
          <w:p w14:paraId="22AA210B" w14:textId="77777777" w:rsidR="00662E9A" w:rsidRPr="00B7166B" w:rsidRDefault="00662E9A" w:rsidP="00662E9A">
            <w:pPr>
              <w:jc w:val="both"/>
            </w:pPr>
            <w:r w:rsidRPr="00B7166B">
              <w:t>BB – közel nulla energiaigényre vonatkozó követelményeknek megfelel</w:t>
            </w:r>
          </w:p>
          <w:p w14:paraId="0BF52DA1" w14:textId="77777777" w:rsidR="00662E9A" w:rsidRPr="00B7166B" w:rsidRDefault="00662E9A" w:rsidP="00662E9A">
            <w:pPr>
              <w:jc w:val="both"/>
            </w:pPr>
            <w:r w:rsidRPr="00B7166B">
              <w:t>AA - közel nulla energiaigényre vonatkozó követelmények</w:t>
            </w:r>
            <w:r w:rsidR="00247CB7" w:rsidRPr="00B7166B">
              <w:t>nél jobb</w:t>
            </w:r>
          </w:p>
          <w:p w14:paraId="4C339F58" w14:textId="77777777" w:rsidR="00247CB7" w:rsidRPr="00B7166B" w:rsidRDefault="00247CB7" w:rsidP="00662E9A">
            <w:pPr>
              <w:jc w:val="both"/>
            </w:pPr>
            <w:r w:rsidRPr="00B7166B">
              <w:t>AA + - kiemelkedően nagy energiahatékonyságú</w:t>
            </w:r>
          </w:p>
          <w:p w14:paraId="0C4A19E9" w14:textId="4F20E60B" w:rsidR="00247CB7" w:rsidRPr="00B7166B" w:rsidRDefault="00247CB7" w:rsidP="00662E9A">
            <w:pPr>
              <w:jc w:val="both"/>
            </w:pPr>
            <w:r w:rsidRPr="00B7166B">
              <w:t>AA++ - minimális energiaigényű</w:t>
            </w:r>
          </w:p>
        </w:tc>
      </w:tr>
      <w:tr w:rsidR="00B7166B" w:rsidRPr="00B7166B" w14:paraId="68327E27" w14:textId="77777777" w:rsidTr="007E77A1">
        <w:tc>
          <w:tcPr>
            <w:tcW w:w="751" w:type="dxa"/>
          </w:tcPr>
          <w:p w14:paraId="3888A761" w14:textId="0112C776" w:rsidR="00662E9A" w:rsidRPr="00B7166B" w:rsidRDefault="006C11B0" w:rsidP="004A7313">
            <w:r>
              <w:t>10.</w:t>
            </w:r>
          </w:p>
        </w:tc>
        <w:tc>
          <w:tcPr>
            <w:tcW w:w="4069" w:type="dxa"/>
          </w:tcPr>
          <w:p w14:paraId="6397BC4E" w14:textId="288B9108" w:rsidR="00247CB7" w:rsidRPr="00B7166B" w:rsidRDefault="00247CB7" w:rsidP="00247CB7">
            <w:pPr>
              <w:jc w:val="both"/>
            </w:pPr>
            <w:r w:rsidRPr="00B7166B">
              <w:t>A projekt</w:t>
            </w:r>
            <w:r w:rsidR="00AF0D3C">
              <w:t>ben érintett épület</w:t>
            </w:r>
            <w:r w:rsidRPr="00B7166B">
              <w:t xml:space="preserve"> a fejlesztést követően várhatóan melyik energetikai minősítési osztályba fog kerülni?</w:t>
            </w:r>
          </w:p>
          <w:p w14:paraId="6D89F460" w14:textId="1873A0F2" w:rsidR="00662E9A" w:rsidRPr="00B7166B" w:rsidRDefault="00662E9A" w:rsidP="00DE6A6F">
            <w:pPr>
              <w:jc w:val="both"/>
            </w:pPr>
          </w:p>
        </w:tc>
        <w:tc>
          <w:tcPr>
            <w:tcW w:w="5245" w:type="dxa"/>
            <w:vAlign w:val="center"/>
          </w:tcPr>
          <w:p w14:paraId="2069929D" w14:textId="77777777" w:rsidR="00247CB7" w:rsidRPr="00B7166B" w:rsidRDefault="00247CB7" w:rsidP="00247CB7">
            <w:pPr>
              <w:jc w:val="both"/>
            </w:pPr>
            <w:r w:rsidRPr="00B7166B">
              <w:t>JJ – kiemelkedően rossz</w:t>
            </w:r>
          </w:p>
          <w:p w14:paraId="0D2A6422" w14:textId="77777777" w:rsidR="00247CB7" w:rsidRPr="00B7166B" w:rsidRDefault="00247CB7" w:rsidP="00247CB7">
            <w:pPr>
              <w:jc w:val="both"/>
            </w:pPr>
            <w:r w:rsidRPr="00B7166B">
              <w:t>II – rossz</w:t>
            </w:r>
          </w:p>
          <w:p w14:paraId="2E5030B0" w14:textId="77777777" w:rsidR="00247CB7" w:rsidRPr="00B7166B" w:rsidRDefault="00247CB7" w:rsidP="00247CB7">
            <w:pPr>
              <w:jc w:val="both"/>
            </w:pPr>
            <w:r w:rsidRPr="00B7166B">
              <w:t>HH – gyenge</w:t>
            </w:r>
          </w:p>
          <w:p w14:paraId="55689C97" w14:textId="77777777" w:rsidR="00247CB7" w:rsidRPr="00B7166B" w:rsidRDefault="00247CB7" w:rsidP="00247CB7">
            <w:pPr>
              <w:jc w:val="both"/>
            </w:pPr>
            <w:r w:rsidRPr="00B7166B">
              <w:t>GG – átlagost megközelítő</w:t>
            </w:r>
          </w:p>
          <w:p w14:paraId="294C1FBA" w14:textId="77777777" w:rsidR="00247CB7" w:rsidRPr="00B7166B" w:rsidRDefault="00247CB7" w:rsidP="00247CB7">
            <w:pPr>
              <w:jc w:val="both"/>
            </w:pPr>
            <w:r w:rsidRPr="00B7166B">
              <w:lastRenderedPageBreak/>
              <w:t>FF – átlagos</w:t>
            </w:r>
          </w:p>
          <w:p w14:paraId="6869F85C" w14:textId="77777777" w:rsidR="00247CB7" w:rsidRPr="00B7166B" w:rsidRDefault="00247CB7" w:rsidP="00247CB7">
            <w:pPr>
              <w:jc w:val="both"/>
            </w:pPr>
            <w:r w:rsidRPr="00B7166B">
              <w:t>EE – átlagosnál jobb</w:t>
            </w:r>
          </w:p>
          <w:p w14:paraId="4469E0CD" w14:textId="77777777" w:rsidR="00247CB7" w:rsidRPr="00B7166B" w:rsidRDefault="00247CB7" w:rsidP="00247CB7">
            <w:pPr>
              <w:jc w:val="both"/>
            </w:pPr>
            <w:r w:rsidRPr="00B7166B">
              <w:t>DD – korszerűt megközelítő</w:t>
            </w:r>
          </w:p>
          <w:p w14:paraId="2CE1EA39" w14:textId="77777777" w:rsidR="00247CB7" w:rsidRPr="00B7166B" w:rsidRDefault="00247CB7" w:rsidP="00247CB7">
            <w:pPr>
              <w:jc w:val="both"/>
            </w:pPr>
            <w:r w:rsidRPr="00B7166B">
              <w:t>CC – korszerű</w:t>
            </w:r>
          </w:p>
          <w:p w14:paraId="71E346B3" w14:textId="77777777" w:rsidR="00247CB7" w:rsidRPr="00B7166B" w:rsidRDefault="00247CB7" w:rsidP="00247CB7">
            <w:pPr>
              <w:jc w:val="both"/>
            </w:pPr>
            <w:r w:rsidRPr="00B7166B">
              <w:t>BB – közel nulla energiaigényre vonatkozó követelményeknek megfelel</w:t>
            </w:r>
          </w:p>
          <w:p w14:paraId="371C317F" w14:textId="77777777" w:rsidR="00247CB7" w:rsidRPr="00B7166B" w:rsidRDefault="00247CB7" w:rsidP="00247CB7">
            <w:pPr>
              <w:jc w:val="both"/>
            </w:pPr>
            <w:r w:rsidRPr="00B7166B">
              <w:t>AA - közel nulla energiaigényre vonatkozó követelményeknél jobb</w:t>
            </w:r>
          </w:p>
          <w:p w14:paraId="4FA3A157" w14:textId="77777777" w:rsidR="00247CB7" w:rsidRPr="00B7166B" w:rsidRDefault="00247CB7" w:rsidP="00247CB7">
            <w:pPr>
              <w:jc w:val="both"/>
            </w:pPr>
            <w:r w:rsidRPr="00B7166B">
              <w:t>AA + - kiemelkedően nagy energiahatékonyságú</w:t>
            </w:r>
          </w:p>
          <w:p w14:paraId="6070F34B" w14:textId="53715607" w:rsidR="00662E9A" w:rsidRPr="00B7166B" w:rsidRDefault="00247CB7" w:rsidP="00247CB7">
            <w:pPr>
              <w:jc w:val="both"/>
            </w:pPr>
            <w:r w:rsidRPr="00B7166B">
              <w:t>AA++ - minimális energiaigényű</w:t>
            </w:r>
          </w:p>
        </w:tc>
      </w:tr>
      <w:tr w:rsidR="00B7166B" w:rsidRPr="00B7166B" w14:paraId="0755569F" w14:textId="77777777" w:rsidTr="007E77A1">
        <w:tc>
          <w:tcPr>
            <w:tcW w:w="751" w:type="dxa"/>
          </w:tcPr>
          <w:p w14:paraId="41EC4232" w14:textId="376E9A26" w:rsidR="004A7313" w:rsidRPr="00B7166B" w:rsidRDefault="006C11B0" w:rsidP="004A7313">
            <w:r>
              <w:lastRenderedPageBreak/>
              <w:t>11.</w:t>
            </w:r>
          </w:p>
        </w:tc>
        <w:tc>
          <w:tcPr>
            <w:tcW w:w="4069" w:type="dxa"/>
          </w:tcPr>
          <w:p w14:paraId="4498FFEF" w14:textId="77777777" w:rsidR="004A7313" w:rsidRPr="00B7166B" w:rsidRDefault="004A7313" w:rsidP="004A7313">
            <w:r w:rsidRPr="00B7166B">
              <w:t>A projekt önállóan nem támogatható, választható tevékenységet is tartalmaz</w:t>
            </w:r>
          </w:p>
          <w:p w14:paraId="1FB43D7A" w14:textId="3DCE1762" w:rsidR="004A7313" w:rsidRPr="00B7166B" w:rsidRDefault="004A7313" w:rsidP="004A7313"/>
        </w:tc>
        <w:tc>
          <w:tcPr>
            <w:tcW w:w="5245" w:type="dxa"/>
          </w:tcPr>
          <w:p w14:paraId="49D5D783" w14:textId="77777777" w:rsidR="00837A4B" w:rsidRPr="00837A4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Fosszilis energiahordozó alapú hőtermelő berendezések korszerűsítése, cseréje, és/vagy a kapcsolódó fűtési és HMV rendszerek korszerűsítése </w:t>
            </w:r>
          </w:p>
          <w:p w14:paraId="0EA40591" w14:textId="77777777" w:rsidR="00837A4B" w:rsidRPr="00837A4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Napkollektorok telepítése és hőközlő rendszerre kötése </w:t>
            </w:r>
          </w:p>
          <w:p w14:paraId="6123430A" w14:textId="77777777" w:rsidR="00837A4B" w:rsidRPr="00837A4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Fosszilis- vagy vegyes- (fosszilis és megújuló egyaránt) vagy tisztán megújuló energiaforrásokból táplálkozó, meglévő helyi közösségi fűtőműre, vagy hulladékhőt hasznosító rendszerre való csatlakozás megteremtése </w:t>
            </w:r>
          </w:p>
          <w:p w14:paraId="0584AA18" w14:textId="77777777" w:rsidR="00837A4B" w:rsidRPr="00837A4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Hőszivattyú rendszerek telepítése és hőközlő rendszerre kötése </w:t>
            </w:r>
          </w:p>
          <w:p w14:paraId="66AB1264" w14:textId="77777777" w:rsidR="00837A4B" w:rsidRPr="00837A4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Az adott épülethez kapcsolódó, már meglévő, kül- és beltéri világítási rendszerek korszerűsítése </w:t>
            </w:r>
          </w:p>
          <w:p w14:paraId="60A72578" w14:textId="29167F89" w:rsidR="004A7313" w:rsidRPr="00B7166B" w:rsidRDefault="00837A4B" w:rsidP="00837A4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37A4B">
              <w:t xml:space="preserve">Központi szellőző- és légkondicionáló rendszerek korszerűsítése </w:t>
            </w:r>
          </w:p>
        </w:tc>
      </w:tr>
      <w:tr w:rsidR="00B7166B" w:rsidRPr="00B7166B" w14:paraId="71620FE4" w14:textId="77777777" w:rsidTr="007E77A1">
        <w:tc>
          <w:tcPr>
            <w:tcW w:w="751" w:type="dxa"/>
          </w:tcPr>
          <w:p w14:paraId="6FE8C60F" w14:textId="13121BAE" w:rsidR="004A7313" w:rsidRPr="00B7166B" w:rsidRDefault="006C11B0" w:rsidP="004A7313">
            <w:r>
              <w:t>12.</w:t>
            </w:r>
          </w:p>
        </w:tc>
        <w:tc>
          <w:tcPr>
            <w:tcW w:w="4069" w:type="dxa"/>
          </w:tcPr>
          <w:p w14:paraId="53D0B61C" w14:textId="2937338B" w:rsidR="004A7313" w:rsidRPr="00B7166B" w:rsidRDefault="00AF0D3C" w:rsidP="004A7313">
            <w:r>
              <w:t>A fejlesztendő épület m</w:t>
            </w:r>
            <w:r w:rsidR="0027438C" w:rsidRPr="00B7166B">
              <w:t>ilyen funkció</w:t>
            </w:r>
            <w:r>
              <w:t>t lát el (fog ellátni)</w:t>
            </w:r>
            <w:r w:rsidR="0027438C" w:rsidRPr="00B7166B">
              <w:t>?</w:t>
            </w:r>
          </w:p>
          <w:p w14:paraId="50032569" w14:textId="2663CF9D" w:rsidR="0027438C" w:rsidRPr="00B7166B" w:rsidRDefault="0027438C" w:rsidP="004A7313"/>
        </w:tc>
        <w:tc>
          <w:tcPr>
            <w:tcW w:w="5245" w:type="dxa"/>
            <w:vAlign w:val="center"/>
          </w:tcPr>
          <w:p w14:paraId="62381869" w14:textId="77777777" w:rsidR="0027438C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iskolaépület,</w:t>
            </w:r>
          </w:p>
          <w:p w14:paraId="3DEC9035" w14:textId="77777777" w:rsidR="0027438C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kollégium,</w:t>
            </w:r>
          </w:p>
          <w:p w14:paraId="2DF35404" w14:textId="77777777" w:rsidR="0027438C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tornaterem,</w:t>
            </w:r>
          </w:p>
          <w:p w14:paraId="53CA4228" w14:textId="11D57332" w:rsidR="0027438C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tanműhely</w:t>
            </w:r>
            <w:r w:rsidRPr="00B7166B">
              <w:t>,</w:t>
            </w:r>
          </w:p>
          <w:p w14:paraId="7AD1B7FD" w14:textId="3EF0ADA2" w:rsidR="0027438C" w:rsidRPr="0027438C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k</w:t>
            </w:r>
            <w:r w:rsidR="0027438C" w:rsidRPr="0027438C">
              <w:t xml:space="preserve">ulturális és művészeti oktatást végző intézmények; </w:t>
            </w:r>
          </w:p>
          <w:p w14:paraId="24EA3172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m</w:t>
            </w:r>
            <w:r w:rsidRPr="0027438C">
              <w:t xml:space="preserve">űvelődési ház, </w:t>
            </w:r>
          </w:p>
          <w:p w14:paraId="535C0AE0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színház, </w:t>
            </w:r>
          </w:p>
          <w:p w14:paraId="5A8C4F3B" w14:textId="4777A0AE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egyéb, rendszeresen használt közösségi terek; </w:t>
            </w:r>
          </w:p>
          <w:p w14:paraId="333DABB4" w14:textId="77777777" w:rsidR="006824CE" w:rsidRPr="00B7166B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k</w:t>
            </w:r>
            <w:r w:rsidR="0027438C" w:rsidRPr="0027438C">
              <w:t xml:space="preserve">ulturális-, tudományos kiállítótermek, </w:t>
            </w:r>
          </w:p>
          <w:p w14:paraId="5BE06707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múzeum, </w:t>
            </w:r>
          </w:p>
          <w:p w14:paraId="29ACF593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könyvtár, </w:t>
            </w:r>
          </w:p>
          <w:p w14:paraId="53C8810B" w14:textId="4ADD5FB1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levéltár; </w:t>
            </w:r>
          </w:p>
          <w:p w14:paraId="4E0B7171" w14:textId="31336D09" w:rsidR="0027438C" w:rsidRPr="0027438C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k</w:t>
            </w:r>
            <w:r w:rsidR="0027438C" w:rsidRPr="0027438C">
              <w:t>lubok, foglalkoztatók;</w:t>
            </w:r>
          </w:p>
          <w:p w14:paraId="280BCBDA" w14:textId="7779978B" w:rsidR="0027438C" w:rsidRPr="0027438C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k</w:t>
            </w:r>
            <w:r w:rsidR="0027438C" w:rsidRPr="0027438C">
              <w:t xml:space="preserve">özigazgatási funkciót ellátó hivatali intézmények; </w:t>
            </w:r>
          </w:p>
          <w:p w14:paraId="5D144D15" w14:textId="77777777" w:rsidR="006824CE" w:rsidRPr="00B7166B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i</w:t>
            </w:r>
            <w:r w:rsidR="0027438C" w:rsidRPr="0027438C">
              <w:t xml:space="preserve">dősek otthona, </w:t>
            </w:r>
          </w:p>
          <w:p w14:paraId="541EEA70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pszichiátriai betegek otthona, </w:t>
            </w:r>
          </w:p>
          <w:p w14:paraId="51A20D93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szenvedélybetegek otthona, </w:t>
            </w:r>
          </w:p>
          <w:p w14:paraId="16B93B31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fogyatékos személyek otthona, </w:t>
            </w:r>
          </w:p>
          <w:p w14:paraId="67982ED4" w14:textId="5B207B8D" w:rsidR="0027438C" w:rsidRPr="0027438C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h</w:t>
            </w:r>
            <w:r w:rsidR="0027438C" w:rsidRPr="0027438C">
              <w:t xml:space="preserve">ajléktalanok otthona; </w:t>
            </w:r>
          </w:p>
          <w:p w14:paraId="57E099EC" w14:textId="77777777" w:rsidR="006824CE" w:rsidRPr="00B7166B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k</w:t>
            </w:r>
            <w:r w:rsidR="0027438C" w:rsidRPr="0027438C">
              <w:t xml:space="preserve">özcélú, nem professzionális sporthoz kötődő sportlétesítmények, </w:t>
            </w:r>
          </w:p>
          <w:p w14:paraId="283D435C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fedett uszod</w:t>
            </w:r>
            <w:r w:rsidR="006824CE" w:rsidRPr="00B7166B">
              <w:t>a</w:t>
            </w:r>
            <w:r w:rsidRPr="0027438C">
              <w:t xml:space="preserve">, </w:t>
            </w:r>
          </w:p>
          <w:p w14:paraId="5449638A" w14:textId="3581454B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közcélú szabadidős létesítmény; </w:t>
            </w:r>
          </w:p>
          <w:p w14:paraId="5601ACDB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háziorvosi és házi gyermekorvosi ellátás</w:t>
            </w:r>
            <w:r w:rsidR="006824CE" w:rsidRPr="00B7166B">
              <w:t>,</w:t>
            </w:r>
          </w:p>
          <w:p w14:paraId="4FA5FEBB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fogorvosi alapellátás</w:t>
            </w:r>
            <w:r w:rsidR="006824CE" w:rsidRPr="00B7166B">
              <w:t>,</w:t>
            </w:r>
          </w:p>
          <w:p w14:paraId="51C7BB2D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alapellátáshoz kapcsolódó háziorvosi, házi gyermekorvosi és fogorvosi ügyeleti ellátás</w:t>
            </w:r>
            <w:r w:rsidR="006824CE" w:rsidRPr="00B7166B">
              <w:t>,</w:t>
            </w:r>
          </w:p>
          <w:p w14:paraId="7070F549" w14:textId="2708216A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lastRenderedPageBreak/>
              <w:t>védőnői ellátás</w:t>
            </w:r>
            <w:r w:rsidR="006824CE" w:rsidRPr="00B7166B">
              <w:t>,</w:t>
            </w:r>
          </w:p>
          <w:p w14:paraId="408F0EB0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iskola-egészségügyi ellátás</w:t>
            </w:r>
            <w:r w:rsidR="006824CE" w:rsidRPr="00B7166B">
              <w:t>,</w:t>
            </w:r>
            <w:r w:rsidRPr="0027438C">
              <w:t xml:space="preserve"> </w:t>
            </w:r>
          </w:p>
          <w:p w14:paraId="7B2FA880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járóbeteg-szakellátás, </w:t>
            </w:r>
          </w:p>
          <w:p w14:paraId="1E7C8DE3" w14:textId="2D24E345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mentőállomás</w:t>
            </w:r>
            <w:r w:rsidR="006824CE" w:rsidRPr="00B7166B">
              <w:t>,</w:t>
            </w:r>
          </w:p>
          <w:p w14:paraId="5EE957F8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étkeztetés</w:t>
            </w:r>
            <w:r w:rsidR="006824CE" w:rsidRPr="00B7166B">
              <w:t>,</w:t>
            </w:r>
            <w:r w:rsidRPr="0027438C">
              <w:t xml:space="preserve"> </w:t>
            </w:r>
          </w:p>
          <w:p w14:paraId="6C3E1B6B" w14:textId="77777777" w:rsidR="006824CE" w:rsidRPr="00B7166B" w:rsidRDefault="006824CE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 xml:space="preserve">szociális </w:t>
            </w:r>
            <w:r w:rsidR="0027438C" w:rsidRPr="0027438C">
              <w:t>közösségi ellátás</w:t>
            </w:r>
            <w:r w:rsidRPr="00B7166B">
              <w:t>,</w:t>
            </w:r>
          </w:p>
          <w:p w14:paraId="3C3D29C3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házi segítségnyújtás támogató szolgáltatás</w:t>
            </w:r>
          </w:p>
          <w:p w14:paraId="2B5BEE65" w14:textId="21C5234D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utcai szociális munka; nappali ellátás, család- és gyermekjóléti szolgálat/központ; gyermekek/családok átmeneti otthona</w:t>
            </w:r>
          </w:p>
          <w:p w14:paraId="7F95214E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>bölcsőde, mini bölcsőde, családi bölcsőde,</w:t>
            </w:r>
          </w:p>
          <w:p w14:paraId="7E9C9C42" w14:textId="77777777" w:rsidR="006824CE" w:rsidRPr="00B7166B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óvoda, </w:t>
            </w:r>
          </w:p>
          <w:p w14:paraId="00D563A0" w14:textId="172B9916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óvoda-bölcsőde, mint többcélú intézmény. </w:t>
            </w:r>
          </w:p>
          <w:p w14:paraId="155B96D1" w14:textId="592383D1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Szociális ellátórendszer keretében finanszírozott támogatott lakhatás, mint szakosított ellátási forma céljára szolgáló lakás, épület továbbá a családok átmeneti otthona és albérlők háza, szolgálati lakás. </w:t>
            </w:r>
          </w:p>
          <w:p w14:paraId="75B59169" w14:textId="4284BBDF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100% önkormányzati tulajdonban lévő olyan épület, ami az önkormányzat igazgatási, illetve kötelezően ellátandó feladatainak helyszínéül szolgál, vagy amelyben uniós versenyjogi értelemben vett egyéb gazdasági tevékenységet nem folytatnak. </w:t>
            </w:r>
          </w:p>
          <w:p w14:paraId="51986B68" w14:textId="024D02B3" w:rsidR="0027438C" w:rsidRPr="0027438C" w:rsidRDefault="0027438C" w:rsidP="0027438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Többségi önkormányzati vagy többségi önkormányzati tulajdonú gazdasági társasági tulajdonban lévő olyan épületet, melyben gazdasági tevékenységként közszolgáltatási szerződés alapján végzett tevékenységet folytatnak. </w:t>
            </w:r>
          </w:p>
          <w:p w14:paraId="23BEFFA5" w14:textId="673DEC6B" w:rsidR="004A7313" w:rsidRPr="00B7166B" w:rsidRDefault="0027438C" w:rsidP="00C9000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7438C">
              <w:t xml:space="preserve">Önkormányzati vagy többségi önkormányzati tulajdonban, illetve többségi önkormányzati tulajdonú gazdaság társaság tulajdonában álló helyi, térségi jelentőségű gyógyfürdő. </w:t>
            </w:r>
          </w:p>
        </w:tc>
      </w:tr>
      <w:tr w:rsidR="00B7166B" w:rsidRPr="00B7166B" w14:paraId="30BF495D" w14:textId="77777777" w:rsidTr="007E77A1">
        <w:tc>
          <w:tcPr>
            <w:tcW w:w="751" w:type="dxa"/>
          </w:tcPr>
          <w:p w14:paraId="5A088B72" w14:textId="441C5B46" w:rsidR="004A7313" w:rsidRPr="00B7166B" w:rsidRDefault="006C11B0" w:rsidP="004A7313">
            <w:r>
              <w:lastRenderedPageBreak/>
              <w:t>13.</w:t>
            </w:r>
          </w:p>
        </w:tc>
        <w:tc>
          <w:tcPr>
            <w:tcW w:w="4069" w:type="dxa"/>
          </w:tcPr>
          <w:p w14:paraId="4B290E21" w14:textId="77777777" w:rsidR="004A7313" w:rsidRPr="00B7166B" w:rsidRDefault="004A7313" w:rsidP="004A7313">
            <w:r w:rsidRPr="00B7166B">
              <w:t>Lakónépesség száma</w:t>
            </w:r>
          </w:p>
          <w:p w14:paraId="14DA8ABB" w14:textId="4319ADB0" w:rsidR="00B7166B" w:rsidRPr="00B7166B" w:rsidRDefault="00B7166B" w:rsidP="004A7313"/>
        </w:tc>
        <w:tc>
          <w:tcPr>
            <w:tcW w:w="5245" w:type="dxa"/>
          </w:tcPr>
          <w:p w14:paraId="1F08D425" w14:textId="0304274E" w:rsidR="004A7313" w:rsidRPr="00B7166B" w:rsidRDefault="004A7313" w:rsidP="004A7313">
            <w:r w:rsidRPr="00B7166B">
              <w:t>………….. fő</w:t>
            </w:r>
          </w:p>
        </w:tc>
      </w:tr>
      <w:tr w:rsidR="00B7166B" w:rsidRPr="00B7166B" w14:paraId="61414DFE" w14:textId="77777777" w:rsidTr="007E77A1">
        <w:tc>
          <w:tcPr>
            <w:tcW w:w="751" w:type="dxa"/>
          </w:tcPr>
          <w:p w14:paraId="3732F72A" w14:textId="195DD106" w:rsidR="006032F4" w:rsidRPr="00B7166B" w:rsidRDefault="006C11B0" w:rsidP="004A7313">
            <w:r>
              <w:t>14.</w:t>
            </w:r>
          </w:p>
        </w:tc>
        <w:tc>
          <w:tcPr>
            <w:tcW w:w="4069" w:type="dxa"/>
          </w:tcPr>
          <w:p w14:paraId="3F3AAA1F" w14:textId="551385E4" w:rsidR="006032F4" w:rsidRPr="00B7166B" w:rsidRDefault="006032F4" w:rsidP="004A7313">
            <w:r w:rsidRPr="00B7166B">
              <w:t>Védett épület felújítása történik?</w:t>
            </w:r>
          </w:p>
          <w:p w14:paraId="69045C42" w14:textId="5E2078AC" w:rsidR="006032F4" w:rsidRPr="00B7166B" w:rsidRDefault="006032F4" w:rsidP="004A7313"/>
          <w:p w14:paraId="3940CF50" w14:textId="28CF9959" w:rsidR="006032F4" w:rsidRPr="00B7166B" w:rsidRDefault="006032F4" w:rsidP="004A7313"/>
        </w:tc>
        <w:tc>
          <w:tcPr>
            <w:tcW w:w="5245" w:type="dxa"/>
          </w:tcPr>
          <w:p w14:paraId="07D363B1" w14:textId="77777777" w:rsidR="006032F4" w:rsidRPr="00B7166B" w:rsidRDefault="006032F4" w:rsidP="006032F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nem</w:t>
            </w:r>
          </w:p>
          <w:p w14:paraId="07FE9D2A" w14:textId="77777777" w:rsidR="006032F4" w:rsidRPr="00B7166B" w:rsidRDefault="006032F4" w:rsidP="006032F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műemlék épület</w:t>
            </w:r>
          </w:p>
          <w:p w14:paraId="25DD53CA" w14:textId="77777777" w:rsidR="006032F4" w:rsidRPr="00B7166B" w:rsidRDefault="006032F4" w:rsidP="006032F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műemléki környezetben álló épület</w:t>
            </w:r>
          </w:p>
          <w:p w14:paraId="065E0DBA" w14:textId="46B144F4" w:rsidR="006032F4" w:rsidRPr="00B7166B" w:rsidRDefault="006032F4" w:rsidP="006032F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7166B">
              <w:t>helyi védelem alatt álló épület</w:t>
            </w:r>
          </w:p>
        </w:tc>
      </w:tr>
      <w:tr w:rsidR="00B7166B" w:rsidRPr="00B7166B" w14:paraId="754ED749" w14:textId="77777777" w:rsidTr="007E77A1">
        <w:tc>
          <w:tcPr>
            <w:tcW w:w="751" w:type="dxa"/>
          </w:tcPr>
          <w:p w14:paraId="356E37EC" w14:textId="66095494" w:rsidR="004A7313" w:rsidRPr="00B7166B" w:rsidRDefault="006C11B0" w:rsidP="004A7313">
            <w:r>
              <w:t>15.</w:t>
            </w:r>
          </w:p>
        </w:tc>
        <w:tc>
          <w:tcPr>
            <w:tcW w:w="4069" w:type="dxa"/>
          </w:tcPr>
          <w:p w14:paraId="606428FB" w14:textId="1C9FB91D" w:rsidR="004A7313" w:rsidRPr="00B7166B" w:rsidRDefault="004A7313" w:rsidP="004A7313">
            <w:r w:rsidRPr="00B7166B">
              <w:t>A fejlesztés építési engedély köteles</w:t>
            </w:r>
            <w:r w:rsidR="00AF0D3C">
              <w:t>-e</w:t>
            </w:r>
            <w:r w:rsidRPr="00B7166B">
              <w:t>?</w:t>
            </w:r>
          </w:p>
        </w:tc>
        <w:tc>
          <w:tcPr>
            <w:tcW w:w="5245" w:type="dxa"/>
          </w:tcPr>
          <w:p w14:paraId="675BA56F" w14:textId="77777777" w:rsidR="004A7313" w:rsidRPr="00B7166B" w:rsidRDefault="004A7313" w:rsidP="004A7313">
            <w:r w:rsidRPr="00B7166B">
              <w:t>igen</w:t>
            </w:r>
          </w:p>
          <w:p w14:paraId="7D8513A0" w14:textId="41E68A16" w:rsidR="004A7313" w:rsidRPr="00B7166B" w:rsidRDefault="004A7313" w:rsidP="004A7313">
            <w:r w:rsidRPr="00B7166B">
              <w:t>nem</w:t>
            </w:r>
          </w:p>
        </w:tc>
      </w:tr>
      <w:tr w:rsidR="00B7166B" w:rsidRPr="00B7166B" w14:paraId="5047EECB" w14:textId="77777777" w:rsidTr="007E77A1">
        <w:tc>
          <w:tcPr>
            <w:tcW w:w="751" w:type="dxa"/>
          </w:tcPr>
          <w:p w14:paraId="6CA5F697" w14:textId="7CE99884" w:rsidR="004A7313" w:rsidRPr="00B7166B" w:rsidRDefault="006C11B0" w:rsidP="004A7313">
            <w:r>
              <w:t>16.</w:t>
            </w:r>
          </w:p>
        </w:tc>
        <w:tc>
          <w:tcPr>
            <w:tcW w:w="4069" w:type="dxa"/>
          </w:tcPr>
          <w:p w14:paraId="35F1EE6D" w14:textId="50D7529E" w:rsidR="004A7313" w:rsidRPr="00B7166B" w:rsidRDefault="004A7313" w:rsidP="004A7313">
            <w:r w:rsidRPr="00B7166B">
              <w:t>Építési beruházás rendelkezik műszaki tervekkel?</w:t>
            </w:r>
          </w:p>
        </w:tc>
        <w:tc>
          <w:tcPr>
            <w:tcW w:w="5245" w:type="dxa"/>
          </w:tcPr>
          <w:p w14:paraId="08B0325A" w14:textId="77777777" w:rsidR="004A7313" w:rsidRPr="00B7166B" w:rsidRDefault="004A7313" w:rsidP="004A7313">
            <w:r w:rsidRPr="00B7166B">
              <w:t>igen</w:t>
            </w:r>
          </w:p>
          <w:p w14:paraId="51CC49BD" w14:textId="77777777" w:rsidR="004A7313" w:rsidRPr="00B7166B" w:rsidRDefault="004A7313" w:rsidP="004A7313">
            <w:r w:rsidRPr="00B7166B">
              <w:t>nem</w:t>
            </w:r>
          </w:p>
          <w:p w14:paraId="0B416431" w14:textId="205ACC10" w:rsidR="004A7313" w:rsidRPr="00B7166B" w:rsidRDefault="004A7313" w:rsidP="004A7313">
            <w:r w:rsidRPr="00B7166B">
              <w:t>részben (hiányzó tervek felsorolása szükséges)</w:t>
            </w:r>
          </w:p>
          <w:p w14:paraId="543286E5" w14:textId="77777777" w:rsidR="004A7313" w:rsidRPr="00B7166B" w:rsidRDefault="004A7313" w:rsidP="004A7313"/>
          <w:p w14:paraId="5F510C63" w14:textId="77777777" w:rsidR="004A7313" w:rsidRPr="00B7166B" w:rsidRDefault="004A7313" w:rsidP="004A7313"/>
          <w:p w14:paraId="30E0AD71" w14:textId="77777777" w:rsidR="004A7313" w:rsidRPr="00B7166B" w:rsidRDefault="004A7313" w:rsidP="004A7313"/>
          <w:p w14:paraId="1D5490E9" w14:textId="43550D01" w:rsidR="004A7313" w:rsidRPr="00B7166B" w:rsidRDefault="004A7313" w:rsidP="004A7313"/>
        </w:tc>
      </w:tr>
      <w:tr w:rsidR="00B7166B" w:rsidRPr="00B7166B" w14:paraId="7F0343A1" w14:textId="77777777" w:rsidTr="007E77A1">
        <w:tc>
          <w:tcPr>
            <w:tcW w:w="751" w:type="dxa"/>
          </w:tcPr>
          <w:p w14:paraId="0FF13C65" w14:textId="23C486EB" w:rsidR="004A7313" w:rsidRPr="00B7166B" w:rsidRDefault="006C11B0" w:rsidP="004A7313">
            <w:r>
              <w:t>17.</w:t>
            </w:r>
          </w:p>
        </w:tc>
        <w:tc>
          <w:tcPr>
            <w:tcW w:w="4069" w:type="dxa"/>
          </w:tcPr>
          <w:p w14:paraId="2E0CFD12" w14:textId="404B5E7F" w:rsidR="004A7313" w:rsidRPr="00B7166B" w:rsidRDefault="004A7313" w:rsidP="004A7313">
            <w:r w:rsidRPr="00B7166B">
              <w:t>Tervezett infrastrukturális fejlesztések rövid leírása</w:t>
            </w:r>
          </w:p>
          <w:p w14:paraId="73890A70" w14:textId="77777777" w:rsidR="004A7313" w:rsidRPr="00B7166B" w:rsidRDefault="004A7313" w:rsidP="004A7313"/>
          <w:p w14:paraId="369DA1C1" w14:textId="77777777" w:rsidR="004A7313" w:rsidRPr="00B7166B" w:rsidRDefault="004A7313" w:rsidP="004A7313"/>
          <w:p w14:paraId="09BB84AA" w14:textId="77777777" w:rsidR="004A7313" w:rsidRPr="00B7166B" w:rsidRDefault="004A7313" w:rsidP="004A7313"/>
          <w:p w14:paraId="36366B1B" w14:textId="77777777" w:rsidR="004A7313" w:rsidRPr="00B7166B" w:rsidRDefault="004A7313" w:rsidP="004A7313"/>
          <w:p w14:paraId="00D29617" w14:textId="77777777" w:rsidR="004A7313" w:rsidRPr="00B7166B" w:rsidRDefault="004A7313" w:rsidP="004A7313"/>
          <w:p w14:paraId="5D53376A" w14:textId="77777777" w:rsidR="004A7313" w:rsidRPr="00B7166B" w:rsidRDefault="004A7313" w:rsidP="004A7313"/>
          <w:p w14:paraId="77DAEDAC" w14:textId="77777777" w:rsidR="004A7313" w:rsidRPr="00B7166B" w:rsidRDefault="004A7313" w:rsidP="004A7313"/>
          <w:p w14:paraId="46508DC6" w14:textId="77777777" w:rsidR="004A7313" w:rsidRPr="00B7166B" w:rsidRDefault="004A7313" w:rsidP="004A7313"/>
          <w:p w14:paraId="29C0BC98" w14:textId="77777777" w:rsidR="004A7313" w:rsidRPr="00B7166B" w:rsidRDefault="004A7313" w:rsidP="004A7313"/>
          <w:p w14:paraId="14DE6E77" w14:textId="77777777" w:rsidR="004A7313" w:rsidRPr="00B7166B" w:rsidRDefault="004A7313" w:rsidP="004A7313"/>
          <w:p w14:paraId="34A6B979" w14:textId="620FD800" w:rsidR="004A7313" w:rsidRPr="00B7166B" w:rsidRDefault="004A7313" w:rsidP="004A7313"/>
        </w:tc>
        <w:tc>
          <w:tcPr>
            <w:tcW w:w="5245" w:type="dxa"/>
          </w:tcPr>
          <w:p w14:paraId="7B261512" w14:textId="77777777" w:rsidR="004A7313" w:rsidRPr="00B7166B" w:rsidRDefault="004A7313" w:rsidP="004A7313"/>
        </w:tc>
      </w:tr>
      <w:tr w:rsidR="00B7166B" w:rsidRPr="00B7166B" w14:paraId="2CAEA860" w14:textId="77777777" w:rsidTr="007E77A1">
        <w:tc>
          <w:tcPr>
            <w:tcW w:w="751" w:type="dxa"/>
          </w:tcPr>
          <w:p w14:paraId="3B466D80" w14:textId="5FA3D46D" w:rsidR="004A7313" w:rsidRPr="00B7166B" w:rsidRDefault="006C11B0" w:rsidP="004A7313">
            <w:r>
              <w:t>18.</w:t>
            </w:r>
          </w:p>
        </w:tc>
        <w:tc>
          <w:tcPr>
            <w:tcW w:w="4069" w:type="dxa"/>
          </w:tcPr>
          <w:p w14:paraId="17E3A4A3" w14:textId="23750CC3" w:rsidR="004A7313" w:rsidRPr="00B7166B" w:rsidRDefault="004A7313" w:rsidP="004A7313">
            <w:r w:rsidRPr="00B7166B"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4A7313" w:rsidRPr="00B7166B" w:rsidRDefault="004A7313" w:rsidP="004A7313">
            <w:r w:rsidRPr="00B7166B">
              <w:t>…………… Ft</w:t>
            </w:r>
          </w:p>
        </w:tc>
      </w:tr>
      <w:tr w:rsidR="000F1AA6" w:rsidRPr="00B7166B" w14:paraId="4564CD16" w14:textId="77777777" w:rsidTr="00582068">
        <w:tc>
          <w:tcPr>
            <w:tcW w:w="751" w:type="dxa"/>
          </w:tcPr>
          <w:p w14:paraId="4D790C58" w14:textId="4816B38D" w:rsidR="000F1AA6" w:rsidRPr="00B7166B" w:rsidRDefault="006C11B0" w:rsidP="004A7313">
            <w:r>
              <w:t>19.</w:t>
            </w:r>
          </w:p>
        </w:tc>
        <w:tc>
          <w:tcPr>
            <w:tcW w:w="4069" w:type="dxa"/>
          </w:tcPr>
          <w:p w14:paraId="51F32DA3" w14:textId="04392A90" w:rsidR="00582068" w:rsidRDefault="000F1AA6" w:rsidP="00582068">
            <w:r>
              <w:t xml:space="preserve">Várhatóan mekkora lesz </w:t>
            </w:r>
          </w:p>
          <w:p w14:paraId="37DB61EA" w14:textId="7C2C4996" w:rsidR="000F1AA6" w:rsidRPr="00B7166B" w:rsidRDefault="00582068" w:rsidP="004A7313">
            <w:r w:rsidRPr="00582068">
              <w:t>az</w:t>
            </w:r>
            <w:r w:rsidR="000F1AA6" w:rsidRPr="00582068">
              <w:t xml:space="preserve">t üvegházhatásúgáz-kibocsátások </w:t>
            </w:r>
            <w:r w:rsidRPr="00582068">
              <w:t>csökkentése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76480E98" w14:textId="58349FC9" w:rsidR="00582068" w:rsidRPr="00B7166B" w:rsidRDefault="00582068" w:rsidP="004A7313">
            <w:r>
              <w:t>………………………….tonna CO2 egyenérték/év</w:t>
            </w:r>
          </w:p>
        </w:tc>
      </w:tr>
      <w:tr w:rsidR="00582068" w:rsidRPr="00B7166B" w14:paraId="22D3CDE1" w14:textId="77777777" w:rsidTr="00582068">
        <w:tc>
          <w:tcPr>
            <w:tcW w:w="751" w:type="dxa"/>
          </w:tcPr>
          <w:p w14:paraId="6BBEFD88" w14:textId="69BEF15D" w:rsidR="00582068" w:rsidRPr="00B7166B" w:rsidRDefault="006C11B0" w:rsidP="004A7313">
            <w:r>
              <w:t>20.</w:t>
            </w:r>
          </w:p>
        </w:tc>
        <w:tc>
          <w:tcPr>
            <w:tcW w:w="4069" w:type="dxa"/>
          </w:tcPr>
          <w:p w14:paraId="191136FB" w14:textId="21BE35DC" w:rsidR="00582068" w:rsidRPr="00582068" w:rsidRDefault="00582068" w:rsidP="00582068">
            <w:r>
              <w:t>A projekt által érintett épület mekkora területe lesz jobb</w:t>
            </w:r>
            <w:r w:rsidRPr="00582068">
              <w:t xml:space="preserve"> energiahatékonyságú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4476F64D" w14:textId="18D7C398" w:rsidR="00582068" w:rsidRDefault="00582068" w:rsidP="004A7313">
            <w:r>
              <w:t>…………………………. m2</w:t>
            </w:r>
          </w:p>
        </w:tc>
      </w:tr>
    </w:tbl>
    <w:p w14:paraId="45218E54" w14:textId="5AA8C612" w:rsidR="00A847C3" w:rsidRDefault="00A847C3" w:rsidP="00A847C3">
      <w:pPr>
        <w:spacing w:after="0" w:line="240" w:lineRule="auto"/>
      </w:pPr>
    </w:p>
    <w:p w14:paraId="17C38791" w14:textId="43349626" w:rsidR="00A847C3" w:rsidRDefault="00A847C3" w:rsidP="00A847C3">
      <w:pPr>
        <w:spacing w:after="0" w:line="240" w:lineRule="auto"/>
      </w:pPr>
    </w:p>
    <w:p w14:paraId="53710CCA" w14:textId="33048B2F" w:rsidR="00A847C3" w:rsidRDefault="00A847C3" w:rsidP="00A847C3">
      <w:pPr>
        <w:spacing w:after="0" w:line="240" w:lineRule="auto"/>
      </w:pPr>
    </w:p>
    <w:p w14:paraId="505C4FD5" w14:textId="77777777" w:rsidR="00A847C3" w:rsidRDefault="00A847C3" w:rsidP="00A847C3">
      <w:pPr>
        <w:spacing w:after="0" w:line="240" w:lineRule="auto"/>
      </w:pPr>
    </w:p>
    <w:sectPr w:rsidR="00A847C3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B5F47"/>
    <w:rsid w:val="000F1AA6"/>
    <w:rsid w:val="001E1EF7"/>
    <w:rsid w:val="001E4B68"/>
    <w:rsid w:val="00247CB7"/>
    <w:rsid w:val="0027438C"/>
    <w:rsid w:val="00290B49"/>
    <w:rsid w:val="002F0EC9"/>
    <w:rsid w:val="00354D51"/>
    <w:rsid w:val="0042281F"/>
    <w:rsid w:val="0049450B"/>
    <w:rsid w:val="004A7313"/>
    <w:rsid w:val="004F5D6C"/>
    <w:rsid w:val="00582068"/>
    <w:rsid w:val="006032F4"/>
    <w:rsid w:val="0062467C"/>
    <w:rsid w:val="00662E9A"/>
    <w:rsid w:val="006824CE"/>
    <w:rsid w:val="006C11B0"/>
    <w:rsid w:val="006D414A"/>
    <w:rsid w:val="0078161E"/>
    <w:rsid w:val="007B4173"/>
    <w:rsid w:val="007E77A1"/>
    <w:rsid w:val="00837A4B"/>
    <w:rsid w:val="0085509A"/>
    <w:rsid w:val="008707E8"/>
    <w:rsid w:val="00876E7B"/>
    <w:rsid w:val="00896E20"/>
    <w:rsid w:val="008A3F90"/>
    <w:rsid w:val="0094005B"/>
    <w:rsid w:val="00946A45"/>
    <w:rsid w:val="00964D80"/>
    <w:rsid w:val="009A1DE3"/>
    <w:rsid w:val="009C101B"/>
    <w:rsid w:val="00A05950"/>
    <w:rsid w:val="00A2407D"/>
    <w:rsid w:val="00A25CFE"/>
    <w:rsid w:val="00A44C23"/>
    <w:rsid w:val="00A847C3"/>
    <w:rsid w:val="00AA7EDF"/>
    <w:rsid w:val="00AF0D3C"/>
    <w:rsid w:val="00B56EDA"/>
    <w:rsid w:val="00B7166B"/>
    <w:rsid w:val="00C01999"/>
    <w:rsid w:val="00C63C08"/>
    <w:rsid w:val="00C9000A"/>
    <w:rsid w:val="00CB48D4"/>
    <w:rsid w:val="00CC1655"/>
    <w:rsid w:val="00D877B8"/>
    <w:rsid w:val="00DE6A6F"/>
    <w:rsid w:val="00E2687C"/>
    <w:rsid w:val="00E53C7C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48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generalas@vp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3</cp:revision>
  <dcterms:created xsi:type="dcterms:W3CDTF">2021-12-07T08:13:00Z</dcterms:created>
  <dcterms:modified xsi:type="dcterms:W3CDTF">2021-12-09T06:31:00Z</dcterms:modified>
</cp:coreProperties>
</file>